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5778" w:type="dxa"/>
        <w:tblInd w:w="3877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</w:tblGrid>
      <w:tr w:rsidR="00DF1CAC" w14:paraId="734B8FE7" w14:textId="77777777">
        <w:tc>
          <w:tcPr>
            <w:tcW w:w="1242" w:type="dxa"/>
          </w:tcPr>
          <w:p w14:paraId="1D40BCB3" w14:textId="77777777" w:rsidR="00DF1CAC" w:rsidRDefault="00CC54C5">
            <w:pPr>
              <w:jc w:val="center"/>
            </w:pPr>
            <w:r>
              <w:rPr>
                <w:rFonts w:hint="eastAsia"/>
              </w:rPr>
              <w:t>所　長</w:t>
            </w:r>
          </w:p>
        </w:tc>
        <w:tc>
          <w:tcPr>
            <w:tcW w:w="1276" w:type="dxa"/>
          </w:tcPr>
          <w:p w14:paraId="5793ED67" w14:textId="77777777" w:rsidR="00DF1CAC" w:rsidRDefault="00CC54C5">
            <w:pPr>
              <w:jc w:val="center"/>
            </w:pPr>
            <w:r>
              <w:rPr>
                <w:rFonts w:hint="eastAsia"/>
              </w:rPr>
              <w:t>班　長</w:t>
            </w:r>
          </w:p>
        </w:tc>
        <w:tc>
          <w:tcPr>
            <w:tcW w:w="3260" w:type="dxa"/>
          </w:tcPr>
          <w:p w14:paraId="6107621B" w14:textId="77777777" w:rsidR="00DF1CAC" w:rsidRDefault="00CC54C5">
            <w:pPr>
              <w:jc w:val="center"/>
            </w:pPr>
            <w:r>
              <w:rPr>
                <w:rFonts w:hint="eastAsia"/>
              </w:rPr>
              <w:t>班　員</w:t>
            </w:r>
          </w:p>
        </w:tc>
      </w:tr>
      <w:tr w:rsidR="00DF1CAC" w14:paraId="05B04830" w14:textId="77777777">
        <w:trPr>
          <w:trHeight w:val="760"/>
        </w:trPr>
        <w:tc>
          <w:tcPr>
            <w:tcW w:w="1242" w:type="dxa"/>
          </w:tcPr>
          <w:p w14:paraId="34DC98EA" w14:textId="77777777" w:rsidR="00DF1CAC" w:rsidRDefault="00DF1CAC"/>
        </w:tc>
        <w:tc>
          <w:tcPr>
            <w:tcW w:w="1276" w:type="dxa"/>
          </w:tcPr>
          <w:p w14:paraId="0DE31690" w14:textId="77777777" w:rsidR="00DF1CAC" w:rsidRDefault="00DF1CAC"/>
        </w:tc>
        <w:tc>
          <w:tcPr>
            <w:tcW w:w="3260" w:type="dxa"/>
          </w:tcPr>
          <w:p w14:paraId="5BE545B6" w14:textId="77777777" w:rsidR="00DF1CAC" w:rsidRDefault="00DF1CAC"/>
        </w:tc>
      </w:tr>
    </w:tbl>
    <w:p w14:paraId="56CE1095" w14:textId="77777777" w:rsidR="00DF1CAC" w:rsidRDefault="00DF1CAC"/>
    <w:p w14:paraId="3A5F1858" w14:textId="77777777" w:rsidR="00DF1CAC" w:rsidRDefault="00DF1CAC"/>
    <w:p w14:paraId="6D35B73E" w14:textId="77777777" w:rsidR="00DF1CAC" w:rsidRDefault="00CC54C5">
      <w:pPr>
        <w:jc w:val="center"/>
        <w:rPr>
          <w:sz w:val="48"/>
        </w:rPr>
      </w:pPr>
      <w:r>
        <w:rPr>
          <w:rFonts w:hint="eastAsia"/>
          <w:sz w:val="48"/>
        </w:rPr>
        <w:t>展示ガラスケース使用申請書</w:t>
      </w:r>
    </w:p>
    <w:p w14:paraId="40C3A61B" w14:textId="77777777" w:rsidR="00DF1CAC" w:rsidRDefault="00DF1CAC"/>
    <w:p w14:paraId="2CC838E5" w14:textId="77777777" w:rsidR="00DF1CAC" w:rsidRDefault="00CC54C5">
      <w:r>
        <w:rPr>
          <w:rFonts w:hint="eastAsia"/>
        </w:rPr>
        <w:t xml:space="preserve">　小坂町交流センター　所長　　様</w:t>
      </w:r>
    </w:p>
    <w:p w14:paraId="183B6FED" w14:textId="77777777" w:rsidR="00DF1CAC" w:rsidRDefault="00DF1CAC"/>
    <w:p w14:paraId="3B419C8F" w14:textId="77777777" w:rsidR="00DF1CAC" w:rsidRDefault="00CC54C5">
      <w:r>
        <w:rPr>
          <w:rFonts w:hint="eastAsia"/>
        </w:rPr>
        <w:t xml:space="preserve">　次のとおり展示ケースを使用させていただきたく、お願い申し上げます。</w:t>
      </w:r>
    </w:p>
    <w:p w14:paraId="5F1FDC09" w14:textId="77777777" w:rsidR="00DF1CAC" w:rsidRDefault="00CC54C5">
      <w:pPr>
        <w:ind w:firstLineChars="100" w:firstLine="240"/>
      </w:pPr>
      <w:r>
        <w:rPr>
          <w:rFonts w:hint="eastAsia"/>
        </w:rPr>
        <w:t>なお、</w:t>
      </w:r>
      <w:r>
        <w:rPr>
          <w:rFonts w:hint="eastAsia"/>
          <w:u w:val="single"/>
        </w:rPr>
        <w:t>裏面の注意事項</w:t>
      </w:r>
      <w:r>
        <w:rPr>
          <w:rFonts w:hint="eastAsia"/>
        </w:rPr>
        <w:t>を確認しました。使用にあたっては指示を厳守します。</w:t>
      </w:r>
    </w:p>
    <w:p w14:paraId="6449270D" w14:textId="77777777" w:rsidR="00DF1CAC" w:rsidRDefault="00DF1CAC"/>
    <w:p w14:paraId="656BF922" w14:textId="77777777" w:rsidR="00DF1CAC" w:rsidRDefault="00CC54C5">
      <w:pPr>
        <w:wordWrap w:val="0"/>
        <w:jc w:val="right"/>
      </w:pPr>
      <w:r>
        <w:rPr>
          <w:rFonts w:hint="eastAsia"/>
        </w:rPr>
        <w:t>申請日　令和</w:t>
      </w:r>
      <w:r>
        <w:t xml:space="preserve">　　</w:t>
      </w:r>
      <w:r>
        <w:rPr>
          <w:rFonts w:hint="eastAsia"/>
        </w:rPr>
        <w:t xml:space="preserve">　年　</w:t>
      </w:r>
      <w:r>
        <w:t xml:space="preserve">　　月</w:t>
      </w:r>
      <w:r>
        <w:rPr>
          <w:rFonts w:hint="eastAsia"/>
        </w:rPr>
        <w:t xml:space="preserve">　</w:t>
      </w:r>
      <w:r>
        <w:t xml:space="preserve">　　日</w:t>
      </w:r>
    </w:p>
    <w:p w14:paraId="7A417E44" w14:textId="77777777" w:rsidR="00DF1CAC" w:rsidRDefault="00DF1CAC">
      <w:pPr>
        <w:wordWrap w:val="0"/>
        <w:jc w:val="right"/>
      </w:pPr>
    </w:p>
    <w:p w14:paraId="3D95ECA4" w14:textId="77777777" w:rsidR="00DF1CAC" w:rsidRDefault="00CC54C5">
      <w:r>
        <w:rPr>
          <w:rFonts w:hint="eastAsia"/>
        </w:rPr>
        <w:t>申請者</w:t>
      </w:r>
    </w:p>
    <w:p w14:paraId="3BA425D2" w14:textId="77777777" w:rsidR="00DF1CAC" w:rsidRDefault="00CC54C5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住　　　　　所　　　　　　　　　　　　　　　　　　　　　　　　　　　　　　　</w:t>
      </w:r>
    </w:p>
    <w:p w14:paraId="234BC5C1" w14:textId="77777777" w:rsidR="00DF1CAC" w:rsidRDefault="00DF1CAC">
      <w:pPr>
        <w:jc w:val="left"/>
        <w:rPr>
          <w:u w:val="single"/>
        </w:rPr>
      </w:pPr>
    </w:p>
    <w:p w14:paraId="2CEE3623" w14:textId="77777777" w:rsidR="00DF1CAC" w:rsidRDefault="00CC54C5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団体名・代表者　　　　　　　　　　　　　　　　　　　　　　　　　　　　　　　</w:t>
      </w:r>
    </w:p>
    <w:p w14:paraId="499F98F5" w14:textId="77777777" w:rsidR="00DF1CAC" w:rsidRDefault="00DF1CAC"/>
    <w:p w14:paraId="0ABBCA58" w14:textId="77777777" w:rsidR="00DF1CAC" w:rsidRDefault="00CC54C5">
      <w:pPr>
        <w:rPr>
          <w:u w:val="single"/>
        </w:rPr>
      </w:pPr>
      <w:r>
        <w:rPr>
          <w:rFonts w:hint="eastAsia"/>
          <w:u w:val="single"/>
        </w:rPr>
        <w:t xml:space="preserve">　担当者氏名・電話番号　　　　　　　　　　　　　　　　　　　　　　　　　　　　</w:t>
      </w:r>
    </w:p>
    <w:p w14:paraId="614E558D" w14:textId="77777777" w:rsidR="00DF1CAC" w:rsidRDefault="00DF1CAC">
      <w:pPr>
        <w:rPr>
          <w:u w:val="single"/>
        </w:rPr>
      </w:pPr>
    </w:p>
    <w:tbl>
      <w:tblPr>
        <w:tblStyle w:val="ab"/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52"/>
        <w:gridCol w:w="3150"/>
        <w:gridCol w:w="718"/>
        <w:gridCol w:w="2048"/>
      </w:tblGrid>
      <w:tr w:rsidR="00DF1CAC" w14:paraId="6130286D" w14:textId="77777777">
        <w:trPr>
          <w:trHeight w:val="1081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 w14:paraId="1534FC49" w14:textId="77777777" w:rsidR="00DF1CAC" w:rsidRDefault="00CC54C5">
            <w:pPr>
              <w:jc w:val="center"/>
            </w:pPr>
            <w:r>
              <w:rPr>
                <w:rFonts w:hint="eastAsia"/>
              </w:rPr>
              <w:t>展示物</w:t>
            </w:r>
          </w:p>
        </w:tc>
        <w:tc>
          <w:tcPr>
            <w:tcW w:w="8168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CBF2BE0" w14:textId="77777777" w:rsidR="00DF1CAC" w:rsidRDefault="00DF1CAC"/>
          <w:p w14:paraId="3D03026C" w14:textId="77777777" w:rsidR="00DF1CAC" w:rsidRDefault="00DF1CAC"/>
          <w:p w14:paraId="3780BF1A" w14:textId="77777777" w:rsidR="00DF1CAC" w:rsidRDefault="00DF1CAC"/>
        </w:tc>
      </w:tr>
      <w:tr w:rsidR="00DF1CAC" w14:paraId="2EE4B602" w14:textId="77777777">
        <w:trPr>
          <w:trHeight w:val="619"/>
        </w:trPr>
        <w:tc>
          <w:tcPr>
            <w:tcW w:w="1668" w:type="dxa"/>
            <w:vMerge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F8BD197" w14:textId="77777777" w:rsidR="00DF1CAC" w:rsidRDefault="00DF1CAC"/>
        </w:tc>
        <w:tc>
          <w:tcPr>
            <w:tcW w:w="2252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F4483B" w14:textId="77777777" w:rsidR="00DF1CAC" w:rsidRDefault="00CC54C5">
            <w:pPr>
              <w:jc w:val="center"/>
            </w:pPr>
            <w:r>
              <w:rPr>
                <w:rFonts w:hint="eastAsia"/>
              </w:rPr>
              <w:t>数量・大きさ等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839FA8" w14:textId="77777777" w:rsidR="00DF1CAC" w:rsidRDefault="00DF1CAC"/>
          <w:p w14:paraId="3B90A78E" w14:textId="77777777" w:rsidR="00DF1CAC" w:rsidRDefault="00DF1CAC"/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78D3EB" w14:textId="77777777" w:rsidR="00DF1CAC" w:rsidRDefault="00CC54C5">
            <w:r>
              <w:rPr>
                <w:rFonts w:hint="eastAsia"/>
              </w:rPr>
              <w:t>使用</w:t>
            </w:r>
          </w:p>
          <w:p w14:paraId="3166B657" w14:textId="77777777" w:rsidR="00DF1CAC" w:rsidRDefault="00CC54C5">
            <w:r>
              <w:rPr>
                <w:rFonts w:hint="eastAsia"/>
              </w:rPr>
              <w:t>範囲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14:paraId="10075D06" w14:textId="77777777" w:rsidR="00DF1CAC" w:rsidRDefault="00303BF8">
            <w:pPr>
              <w:jc w:val="center"/>
            </w:pPr>
            <w:r>
              <w:rPr>
                <w:rFonts w:hint="eastAsia"/>
              </w:rPr>
              <w:t xml:space="preserve">１台 ・ </w:t>
            </w:r>
            <w:r w:rsidR="00CC54C5">
              <w:rPr>
                <w:rFonts w:hint="eastAsia"/>
              </w:rPr>
              <w:t>1/2</w:t>
            </w:r>
            <w:r>
              <w:rPr>
                <w:rFonts w:hint="eastAsia"/>
              </w:rPr>
              <w:t>台</w:t>
            </w:r>
          </w:p>
          <w:p w14:paraId="4C6DE486" w14:textId="4022BCB4" w:rsidR="00303BF8" w:rsidRDefault="00303BF8" w:rsidP="00303BF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その他（　　　）</w:t>
            </w:r>
          </w:p>
        </w:tc>
      </w:tr>
      <w:tr w:rsidR="00DF1CAC" w14:paraId="2B8E21A9" w14:textId="77777777">
        <w:trPr>
          <w:trHeight w:val="848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17272F97" w14:textId="77777777" w:rsidR="00DF1CAC" w:rsidRDefault="00CC54C5">
            <w:pPr>
              <w:jc w:val="center"/>
            </w:pPr>
            <w:r>
              <w:rPr>
                <w:rFonts w:hint="eastAsia"/>
              </w:rPr>
              <w:t>希望期間</w:t>
            </w:r>
          </w:p>
        </w:tc>
        <w:tc>
          <w:tcPr>
            <w:tcW w:w="8168" w:type="dxa"/>
            <w:gridSpan w:val="4"/>
            <w:tcBorders>
              <w:tl2br w:val="nil"/>
              <w:tr2bl w:val="nil"/>
            </w:tcBorders>
            <w:vAlign w:val="center"/>
          </w:tcPr>
          <w:p w14:paraId="5559648F" w14:textId="77777777" w:rsidR="00DF1CAC" w:rsidRDefault="00CC54C5">
            <w:r>
              <w:rPr>
                <w:rFonts w:hint="eastAsia"/>
              </w:rPr>
              <w:t>令和　　年　　　月　　　日（　　）から</w:t>
            </w:r>
          </w:p>
          <w:p w14:paraId="61739E56" w14:textId="77777777" w:rsidR="00DF1CAC" w:rsidRDefault="00CC54C5">
            <w:r>
              <w:rPr>
                <w:rFonts w:hint="eastAsia"/>
              </w:rPr>
              <w:t>令和　　年　　　月　　　日（　　）まで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【　　　日間・　　　ヶ月間】</w:t>
            </w:r>
          </w:p>
        </w:tc>
      </w:tr>
      <w:tr w:rsidR="00DF1CAC" w14:paraId="5F64E439" w14:textId="77777777">
        <w:trPr>
          <w:trHeight w:val="845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06AE10C3" w14:textId="77777777" w:rsidR="00DF1CAC" w:rsidRDefault="00CC54C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68" w:type="dxa"/>
            <w:gridSpan w:val="4"/>
            <w:tcBorders>
              <w:tl2br w:val="nil"/>
              <w:tr2bl w:val="nil"/>
            </w:tcBorders>
          </w:tcPr>
          <w:p w14:paraId="5EC5BD70" w14:textId="77777777" w:rsidR="00DF1CAC" w:rsidRDefault="00DF1CAC"/>
          <w:p w14:paraId="63015F28" w14:textId="77777777" w:rsidR="00DF1CAC" w:rsidRDefault="00DF1CAC"/>
          <w:p w14:paraId="46AC69D5" w14:textId="77777777" w:rsidR="00DF1CAC" w:rsidRDefault="00DF1CAC"/>
        </w:tc>
      </w:tr>
    </w:tbl>
    <w:p w14:paraId="3C94425D" w14:textId="77777777" w:rsidR="00DF1CAC" w:rsidRDefault="00DF1CAC"/>
    <w:p w14:paraId="1EC2B398" w14:textId="77777777" w:rsidR="00DF1CAC" w:rsidRDefault="00DF1CAC"/>
    <w:p w14:paraId="2E707E79" w14:textId="77777777" w:rsidR="00DF1CAC" w:rsidRDefault="00CC54C5">
      <w:r>
        <w:rPr>
          <w:rFonts w:hint="eastAsia"/>
        </w:rPr>
        <w:t xml:space="preserve">　※交流センター記入欄</w:t>
      </w:r>
    </w:p>
    <w:tbl>
      <w:tblPr>
        <w:tblpPr w:leftFromText="142" w:rightFromText="142" w:vertAnchor="text" w:tblpX="216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7725"/>
      </w:tblGrid>
      <w:tr w:rsidR="00DF1CAC" w14:paraId="53975B5B" w14:textId="77777777">
        <w:trPr>
          <w:trHeight w:val="36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0E6" w14:textId="77777777" w:rsidR="00DF1CAC" w:rsidRDefault="00CC54C5">
            <w:pPr>
              <w:jc w:val="center"/>
            </w:pPr>
            <w:r>
              <w:rPr>
                <w:rFonts w:hint="eastAsia"/>
              </w:rPr>
              <w:t>使用承認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256" w14:textId="77777777" w:rsidR="00DF1CAC" w:rsidRDefault="00CC54C5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DF1CAC" w14:paraId="20919330" w14:textId="77777777">
        <w:trPr>
          <w:trHeight w:val="91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A226" w14:textId="77777777" w:rsidR="00DF1CAC" w:rsidRDefault="00CC54C5">
            <w:pPr>
              <w:jc w:val="center"/>
            </w:pPr>
            <w:r>
              <w:rPr>
                <w:rFonts w:hint="eastAsia"/>
              </w:rPr>
              <w:t>可　・　否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81D2" w14:textId="77777777" w:rsidR="00DF1CAC" w:rsidRDefault="00DF1CAC"/>
          <w:p w14:paraId="2B2E0C10" w14:textId="77777777" w:rsidR="00DF1CAC" w:rsidRDefault="00DF1CAC"/>
        </w:tc>
      </w:tr>
    </w:tbl>
    <w:p w14:paraId="0BC855F5" w14:textId="77777777" w:rsidR="00DF1CAC" w:rsidRDefault="00CC54C5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>展示ガラスケース使用の注意事項</w:t>
      </w:r>
    </w:p>
    <w:p w14:paraId="1F96505A" w14:textId="77777777" w:rsidR="00DF1CAC" w:rsidRDefault="00DF1CAC">
      <w:pPr>
        <w:ind w:left="480" w:hangingChars="200" w:hanging="480"/>
      </w:pPr>
    </w:p>
    <w:p w14:paraId="649556F3" w14:textId="77777777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１．ケースの使用は、生涯学習・社会教育の理念に基づき、作品等の展示により奨励、普及、発表、育成の場となることを目的とする。</w:t>
      </w:r>
    </w:p>
    <w:p w14:paraId="50358257" w14:textId="0A7EB630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２．使用期間は、一つの団体または個人につき</w:t>
      </w:r>
      <w:r w:rsidR="00303BF8">
        <w:rPr>
          <w:rFonts w:hint="eastAsia"/>
          <w:sz w:val="28"/>
          <w:u w:val="single"/>
        </w:rPr>
        <w:t>１</w:t>
      </w:r>
      <w:r>
        <w:rPr>
          <w:rFonts w:hint="eastAsia"/>
          <w:sz w:val="28"/>
          <w:u w:val="single"/>
        </w:rPr>
        <w:t>ヶ月以内</w:t>
      </w:r>
      <w:r>
        <w:rPr>
          <w:rFonts w:hint="eastAsia"/>
          <w:sz w:val="28"/>
        </w:rPr>
        <w:t>とする。</w:t>
      </w:r>
    </w:p>
    <w:p w14:paraId="2FD62A2F" w14:textId="77777777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３．再申請は可能とするが、直近の使用終了から</w:t>
      </w:r>
      <w:r>
        <w:rPr>
          <w:rFonts w:hint="eastAsia"/>
          <w:sz w:val="28"/>
          <w:u w:val="single"/>
        </w:rPr>
        <w:t>１ヶ月間</w:t>
      </w:r>
      <w:r>
        <w:rPr>
          <w:rFonts w:hint="eastAsia"/>
          <w:sz w:val="28"/>
        </w:rPr>
        <w:t>は使用することができない。</w:t>
      </w:r>
    </w:p>
    <w:p w14:paraId="461D1A1A" w14:textId="53CE7902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４．使用の範囲は、一つの団体または個人につき、ケース１台</w:t>
      </w:r>
      <w:bookmarkStart w:id="0" w:name="_GoBack"/>
      <w:bookmarkEnd w:id="0"/>
      <w:r>
        <w:rPr>
          <w:rFonts w:hint="eastAsia"/>
          <w:sz w:val="28"/>
        </w:rPr>
        <w:t>以内とする。</w:t>
      </w:r>
    </w:p>
    <w:p w14:paraId="657F26CB" w14:textId="77777777" w:rsidR="00DF1CAC" w:rsidRDefault="00CC54C5">
      <w:pPr>
        <w:spacing w:line="660" w:lineRule="exact"/>
        <w:rPr>
          <w:sz w:val="28"/>
        </w:rPr>
      </w:pPr>
      <w:r>
        <w:rPr>
          <w:rFonts w:hint="eastAsia"/>
          <w:sz w:val="28"/>
        </w:rPr>
        <w:t>５．複数の申請があった場合は、受付順での使用とする。</w:t>
      </w:r>
    </w:p>
    <w:p w14:paraId="5A00214C" w14:textId="77777777" w:rsidR="00DF1CAC" w:rsidRDefault="00CC54C5">
      <w:pPr>
        <w:spacing w:line="660" w:lineRule="exact"/>
        <w:rPr>
          <w:sz w:val="28"/>
        </w:rPr>
      </w:pPr>
      <w:r>
        <w:rPr>
          <w:rFonts w:hint="eastAsia"/>
          <w:sz w:val="28"/>
        </w:rPr>
        <w:t>６．展示物の設置及び撤去は、申請者が行うこと。</w:t>
      </w:r>
    </w:p>
    <w:p w14:paraId="520A3B7F" w14:textId="77777777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７．展示作品の内容や概要がわかるよう、使用者が氏名、作品名等を表示すること。</w:t>
      </w:r>
    </w:p>
    <w:p w14:paraId="6D995DA3" w14:textId="77777777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８．展示期間中における展示物の破損・汚損・盗難等が発生しても、交流センター（教育委員会）は一切の責任を負わない。</w:t>
      </w:r>
    </w:p>
    <w:p w14:paraId="2FAA22A3" w14:textId="77777777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９．公序良俗に反するもの、営業目的のもの、政治・宗教活動に関わるものは展示できない。</w:t>
      </w:r>
    </w:p>
    <w:p w14:paraId="2CFF9AC3" w14:textId="77777777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10</w:t>
      </w:r>
      <w:r>
        <w:rPr>
          <w:rFonts w:hint="eastAsia"/>
          <w:sz w:val="28"/>
        </w:rPr>
        <w:t>．その他、教育委員会が不適当と判断した場合は、展示を中止することがある。</w:t>
      </w:r>
    </w:p>
    <w:p w14:paraId="64E0F29F" w14:textId="77777777" w:rsidR="00DF1CAC" w:rsidRDefault="00CC54C5">
      <w:pPr>
        <w:spacing w:line="66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11</w:t>
      </w:r>
      <w:r>
        <w:rPr>
          <w:rFonts w:hint="eastAsia"/>
          <w:sz w:val="28"/>
        </w:rPr>
        <w:t>．ケースの使用料は無料とする。</w:t>
      </w:r>
    </w:p>
    <w:p w14:paraId="24C8980D" w14:textId="77777777" w:rsidR="00DF1CAC" w:rsidRDefault="00CC54C5">
      <w:pPr>
        <w:spacing w:line="660" w:lineRule="exact"/>
        <w:ind w:left="560" w:hangingChars="200" w:hanging="560"/>
      </w:pPr>
      <w:r>
        <w:rPr>
          <w:rFonts w:hint="eastAsia"/>
          <w:sz w:val="28"/>
        </w:rPr>
        <w:t>12</w:t>
      </w:r>
      <w:r>
        <w:rPr>
          <w:rFonts w:hint="eastAsia"/>
          <w:sz w:val="28"/>
        </w:rPr>
        <w:t>．その他、定めのない事項については、協議のうえ交流センター（教育委員会）が決定する。</w:t>
      </w:r>
    </w:p>
    <w:sectPr w:rsidR="00DF1CAC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22494" w14:textId="77777777" w:rsidR="00CC54C5" w:rsidRDefault="00CC54C5">
      <w:r>
        <w:separator/>
      </w:r>
    </w:p>
  </w:endnote>
  <w:endnote w:type="continuationSeparator" w:id="0">
    <w:p w14:paraId="5F5D100B" w14:textId="77777777" w:rsidR="00CC54C5" w:rsidRDefault="00CC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5086A" w14:textId="77777777" w:rsidR="00CC54C5" w:rsidRDefault="00CC54C5">
      <w:r>
        <w:separator/>
      </w:r>
    </w:p>
  </w:footnote>
  <w:footnote w:type="continuationSeparator" w:id="0">
    <w:p w14:paraId="1F31CA8C" w14:textId="77777777" w:rsidR="00CC54C5" w:rsidRDefault="00CC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CAC"/>
    <w:rsid w:val="00303BF8"/>
    <w:rsid w:val="00CC54C5"/>
    <w:rsid w:val="00D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3024A"/>
  <w15:chartTrackingRefBased/>
  <w15:docId w15:val="{CD5775BC-F9BF-4CA5-B6DF-D71A57B7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ゴシック" w:eastAsia="ＭＳ ゴシック" w:hAnsi="ＭＳ ゴシック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cp:lastPrinted>2026-03-18T04:21:00Z</cp:lastPrinted>
  <dcterms:created xsi:type="dcterms:W3CDTF">2010-12-17T02:51:00Z</dcterms:created>
  <dcterms:modified xsi:type="dcterms:W3CDTF">2026-03-18T04:21:00Z</dcterms:modified>
</cp:coreProperties>
</file>