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C" w:rsidRPr="00791B96" w:rsidRDefault="00ED0078" w:rsidP="001E0FCC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様式第２号（第７</w:t>
      </w:r>
      <w:r w:rsidR="001E0FCC" w:rsidRPr="00791B96">
        <w:rPr>
          <w:rFonts w:ascii="ＭＳ 明朝" w:hint="eastAsia"/>
          <w:color w:val="000000"/>
          <w:szCs w:val="21"/>
        </w:rPr>
        <w:t>条関係）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番　　　　　号</w:t>
      </w:r>
    </w:p>
    <w:p w:rsidR="001E0FCC" w:rsidRPr="00791B96" w:rsidRDefault="00D63DF9" w:rsidP="001E0FCC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1E0FCC"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住　　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法人又はグループ名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氏　　名　　　　　　　　　　　　　　様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A54C52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小坂町長</w:t>
      </w:r>
      <w:r w:rsidR="001E0FCC" w:rsidRPr="00791B96">
        <w:rPr>
          <w:rFonts w:ascii="ＭＳ 明朝" w:hint="eastAsia"/>
          <w:color w:val="000000"/>
          <w:szCs w:val="21"/>
        </w:rPr>
        <w:t xml:space="preserve">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="001E0FCC"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事業計画認定書</w:t>
      </w:r>
    </w:p>
    <w:p w:rsidR="001E0FCC" w:rsidRPr="00791B96" w:rsidRDefault="001E0FCC" w:rsidP="001E0FCC">
      <w:pPr>
        <w:jc w:val="center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spacing w:line="360" w:lineRule="auto"/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D63DF9">
        <w:rPr>
          <w:rFonts w:ascii="ＭＳ 明朝" w:hint="eastAsia"/>
          <w:color w:val="000000"/>
          <w:szCs w:val="21"/>
        </w:rPr>
        <w:t>令和</w:t>
      </w:r>
      <w:bookmarkStart w:id="0" w:name="_GoBack"/>
      <w:bookmarkEnd w:id="0"/>
      <w:r w:rsidRPr="00791B96">
        <w:rPr>
          <w:rFonts w:ascii="ＭＳ 明朝" w:hint="eastAsia"/>
          <w:color w:val="000000"/>
          <w:szCs w:val="21"/>
        </w:rPr>
        <w:t xml:space="preserve">　　年　　月　　日付けで提出された　　　　　　　　　　　　　　　について、</w:t>
      </w:r>
    </w:p>
    <w:p w:rsidR="001E0FCC" w:rsidRPr="00791B96" w:rsidRDefault="001E0FCC" w:rsidP="00A54C52">
      <w:pPr>
        <w:spacing w:line="360" w:lineRule="auto"/>
        <w:ind w:leftChars="100" w:left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その内容を</w:t>
      </w:r>
      <w:r w:rsidR="002E218F">
        <w:rPr>
          <w:rFonts w:ascii="ＭＳ 明朝" w:hint="eastAsia"/>
          <w:color w:val="000000"/>
          <w:szCs w:val="21"/>
        </w:rPr>
        <w:t>審査の結果、補助事業の要件を満たすので、小坂町</w:t>
      </w:r>
      <w:r w:rsidR="002E218F" w:rsidRPr="00D11E43">
        <w:rPr>
          <w:rFonts w:ascii="ＭＳ 明朝" w:hint="eastAsia"/>
          <w:color w:val="000000"/>
          <w:szCs w:val="21"/>
        </w:rPr>
        <w:t>創業</w:t>
      </w:r>
      <w:r w:rsidR="00182EEA" w:rsidRPr="00791B96">
        <w:rPr>
          <w:rFonts w:ascii="ＭＳ 明朝" w:hint="eastAsia"/>
          <w:color w:val="000000"/>
          <w:szCs w:val="21"/>
        </w:rPr>
        <w:t>チャレンジ</w:t>
      </w:r>
      <w:r w:rsidR="00A54C52" w:rsidRPr="00791B96">
        <w:rPr>
          <w:rFonts w:ascii="ＭＳ 明朝" w:hint="eastAsia"/>
          <w:color w:val="000000"/>
          <w:szCs w:val="21"/>
        </w:rPr>
        <w:t>支援</w:t>
      </w:r>
      <w:r w:rsidR="00182EEA" w:rsidRPr="00791B96">
        <w:rPr>
          <w:rFonts w:ascii="ＭＳ 明朝" w:hint="eastAsia"/>
          <w:color w:val="000000"/>
          <w:szCs w:val="21"/>
        </w:rPr>
        <w:t>事業実施</w:t>
      </w:r>
      <w:r w:rsidR="00ED0078">
        <w:rPr>
          <w:rFonts w:ascii="ＭＳ 明朝" w:hint="eastAsia"/>
          <w:color w:val="000000"/>
          <w:szCs w:val="21"/>
        </w:rPr>
        <w:t>要綱第７</w:t>
      </w:r>
      <w:r w:rsidRPr="00791B96">
        <w:rPr>
          <w:rFonts w:ascii="ＭＳ 明朝" w:hint="eastAsia"/>
          <w:color w:val="000000"/>
          <w:szCs w:val="21"/>
        </w:rPr>
        <w:t>条第２項の規定により本認定書を交付します。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注意事項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１．　事業を開始したときはすみやかにその旨</w:t>
      </w:r>
      <w:r w:rsidR="00A54C52" w:rsidRPr="00791B96">
        <w:rPr>
          <w:rFonts w:ascii="ＭＳ 明朝" w:hint="eastAsia"/>
          <w:color w:val="000000"/>
          <w:szCs w:val="21"/>
        </w:rPr>
        <w:t>の届出書（</w:t>
      </w:r>
      <w:r w:rsidR="00C87665" w:rsidRPr="00791B96">
        <w:rPr>
          <w:rFonts w:ascii="ＭＳ 明朝" w:hint="eastAsia"/>
          <w:color w:val="000000"/>
          <w:szCs w:val="21"/>
        </w:rPr>
        <w:t>様式第３号</w:t>
      </w:r>
      <w:r w:rsidR="00A54C52" w:rsidRPr="00791B96">
        <w:rPr>
          <w:rFonts w:ascii="ＭＳ 明朝" w:hint="eastAsia"/>
          <w:color w:val="000000"/>
          <w:szCs w:val="21"/>
        </w:rPr>
        <w:t>）を町</w:t>
      </w:r>
      <w:r w:rsidRPr="00791B96">
        <w:rPr>
          <w:rFonts w:ascii="ＭＳ 明朝" w:hint="eastAsia"/>
          <w:color w:val="000000"/>
          <w:szCs w:val="21"/>
        </w:rPr>
        <w:t>長に届け出てください。</w:t>
      </w:r>
    </w:p>
    <w:p w:rsidR="001E0FCC" w:rsidRPr="00791B96" w:rsidRDefault="001E0FCC" w:rsidP="001E0FCC">
      <w:pPr>
        <w:ind w:left="630" w:hangingChars="300" w:hanging="63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２．　</w:t>
      </w:r>
      <w:r w:rsidR="001B4D68" w:rsidRPr="00791B96">
        <w:rPr>
          <w:rFonts w:ascii="ＭＳ 明朝" w:hint="eastAsia"/>
          <w:color w:val="000000"/>
          <w:szCs w:val="21"/>
        </w:rPr>
        <w:t>補助金の交付申請については、小坂町財務規則に基づき行ってください。</w:t>
      </w:r>
    </w:p>
    <w:p w:rsidR="001E0FCC" w:rsidRPr="00791B96" w:rsidRDefault="001E0FCC" w:rsidP="001E0FCC">
      <w:pPr>
        <w:ind w:left="630" w:hangingChars="300" w:hanging="630"/>
        <w:rPr>
          <w:rFonts w:ascii="ＭＳ 明朝"/>
          <w:color w:val="000000"/>
          <w:szCs w:val="21"/>
        </w:rPr>
      </w:pPr>
    </w:p>
    <w:p w:rsidR="001E0FCC" w:rsidRPr="00791B96" w:rsidRDefault="001B4D68" w:rsidP="001B4D68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３</w:t>
      </w:r>
      <w:r w:rsidR="00A54C52" w:rsidRPr="00791B96">
        <w:rPr>
          <w:rFonts w:ascii="ＭＳ 明朝" w:hint="eastAsia"/>
          <w:color w:val="000000"/>
          <w:szCs w:val="21"/>
        </w:rPr>
        <w:t xml:space="preserve">．　</w:t>
      </w:r>
      <w:r w:rsidR="001E0FCC" w:rsidRPr="00791B96">
        <w:rPr>
          <w:rFonts w:ascii="ＭＳ 明朝" w:hint="eastAsia"/>
          <w:color w:val="000000"/>
          <w:szCs w:val="21"/>
        </w:rPr>
        <w:t>以下に該当するときは、この認定を取り消す場合があります。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2E218F" w:rsidP="001E0FCC">
      <w:pPr>
        <w:ind w:leftChars="200" w:left="420"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①　認定日から６</w:t>
      </w:r>
      <w:r w:rsidR="001E0FCC" w:rsidRPr="00791B96">
        <w:rPr>
          <w:rFonts w:ascii="ＭＳ 明朝" w:hint="eastAsia"/>
          <w:color w:val="000000"/>
          <w:szCs w:val="21"/>
        </w:rPr>
        <w:t>月以内に事業を開始しない場合</w:t>
      </w:r>
    </w:p>
    <w:p w:rsidR="001E0FCC" w:rsidRPr="00791B96" w:rsidRDefault="00C87665" w:rsidP="00C87665">
      <w:pPr>
        <w:numPr>
          <w:ilvl w:val="0"/>
          <w:numId w:val="9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事業開始後</w:t>
      </w:r>
      <w:r w:rsidR="001B4D68" w:rsidRPr="00791B96">
        <w:rPr>
          <w:rFonts w:ascii="ＭＳ 明朝" w:hint="eastAsia"/>
          <w:color w:val="000000"/>
          <w:szCs w:val="21"/>
        </w:rPr>
        <w:t>、</w:t>
      </w:r>
      <w:r w:rsidRPr="00791B96">
        <w:rPr>
          <w:rFonts w:ascii="ＭＳ 明朝" w:hint="eastAsia"/>
          <w:color w:val="000000"/>
          <w:szCs w:val="21"/>
        </w:rPr>
        <w:t>１年以内に</w:t>
      </w:r>
      <w:r w:rsidR="001E0FCC" w:rsidRPr="00791B96">
        <w:rPr>
          <w:rFonts w:ascii="ＭＳ 明朝" w:hint="eastAsia"/>
          <w:color w:val="000000"/>
          <w:szCs w:val="21"/>
        </w:rPr>
        <w:t>計画事業を休止又は廃止し、事業の継続が困難と認められるとき</w:t>
      </w:r>
    </w:p>
    <w:p w:rsidR="00C87665" w:rsidRPr="00791B96" w:rsidRDefault="00C87665" w:rsidP="00C87665">
      <w:pPr>
        <w:numPr>
          <w:ilvl w:val="0"/>
          <w:numId w:val="9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事業開始日において</w:t>
      </w:r>
      <w:r w:rsidR="001B4D68" w:rsidRPr="00791B96">
        <w:rPr>
          <w:rFonts w:ascii="ＭＳ 明朝" w:hint="eastAsia"/>
          <w:color w:val="000000"/>
          <w:szCs w:val="21"/>
        </w:rPr>
        <w:t>、</w:t>
      </w:r>
      <w:r w:rsidR="002E218F">
        <w:rPr>
          <w:rFonts w:ascii="ＭＳ 明朝" w:hint="eastAsia"/>
          <w:color w:val="000000"/>
          <w:szCs w:val="21"/>
        </w:rPr>
        <w:t>雇用する労働者を６</w:t>
      </w:r>
      <w:r w:rsidRPr="00791B96">
        <w:rPr>
          <w:rFonts w:ascii="ＭＳ 明朝" w:hint="eastAsia"/>
          <w:color w:val="000000"/>
          <w:szCs w:val="21"/>
        </w:rPr>
        <w:t>月以内に解雇した場合</w:t>
      </w:r>
    </w:p>
    <w:p w:rsidR="001E0FCC" w:rsidRPr="00791B96" w:rsidRDefault="001E0FCC" w:rsidP="001E0FCC">
      <w:pPr>
        <w:numPr>
          <w:ilvl w:val="0"/>
          <w:numId w:val="9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事業</w:t>
      </w:r>
      <w:r w:rsidR="00C87665" w:rsidRPr="00791B96">
        <w:rPr>
          <w:rFonts w:ascii="ＭＳ 明朝" w:hint="eastAsia"/>
          <w:color w:val="000000"/>
          <w:szCs w:val="21"/>
        </w:rPr>
        <w:t>計画に重要な変更があったにもかかわらず、</w:t>
      </w:r>
      <w:r w:rsidRPr="00791B96">
        <w:rPr>
          <w:rFonts w:ascii="ＭＳ 明朝" w:hint="eastAsia"/>
          <w:color w:val="000000"/>
          <w:szCs w:val="21"/>
        </w:rPr>
        <w:t>事業計画の変更届をおこたったとき</w:t>
      </w:r>
    </w:p>
    <w:p w:rsidR="001E0FCC" w:rsidRPr="00F7065B" w:rsidRDefault="001E0FCC" w:rsidP="00F7065B">
      <w:pPr>
        <w:numPr>
          <w:ilvl w:val="0"/>
          <w:numId w:val="9"/>
        </w:numPr>
        <w:rPr>
          <w:color w:val="000000"/>
        </w:rPr>
      </w:pPr>
      <w:r w:rsidRPr="00F7065B">
        <w:rPr>
          <w:rFonts w:ascii="ＭＳ 明朝" w:hint="eastAsia"/>
          <w:color w:val="000000"/>
          <w:szCs w:val="21"/>
        </w:rPr>
        <w:t>虚偽その他不正な手段で認定を受けたことが判明したとき</w:t>
      </w:r>
    </w:p>
    <w:sectPr w:rsidR="001E0FCC" w:rsidRPr="00F7065B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FA" w:rsidRDefault="00D96BFA" w:rsidP="00ED0078">
      <w:r>
        <w:separator/>
      </w:r>
    </w:p>
  </w:endnote>
  <w:endnote w:type="continuationSeparator" w:id="0">
    <w:p w:rsidR="00D96BFA" w:rsidRDefault="00D96BFA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FA" w:rsidRDefault="00D96BFA" w:rsidP="00ED0078">
      <w:r>
        <w:separator/>
      </w:r>
    </w:p>
  </w:footnote>
  <w:footnote w:type="continuationSeparator" w:id="0">
    <w:p w:rsidR="00D96BFA" w:rsidRDefault="00D96BFA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160C9"/>
    <w:rsid w:val="00562D6E"/>
    <w:rsid w:val="0057211F"/>
    <w:rsid w:val="00585CE6"/>
    <w:rsid w:val="005C4A6A"/>
    <w:rsid w:val="00611158"/>
    <w:rsid w:val="00644DF9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990E95"/>
    <w:rsid w:val="009B29B7"/>
    <w:rsid w:val="009B37ED"/>
    <w:rsid w:val="009F3F04"/>
    <w:rsid w:val="00A213BB"/>
    <w:rsid w:val="00A54C52"/>
    <w:rsid w:val="00A8598D"/>
    <w:rsid w:val="00A85A3D"/>
    <w:rsid w:val="00A93105"/>
    <w:rsid w:val="00A9631E"/>
    <w:rsid w:val="00AD131A"/>
    <w:rsid w:val="00B322E6"/>
    <w:rsid w:val="00B85D05"/>
    <w:rsid w:val="00B92152"/>
    <w:rsid w:val="00BC3735"/>
    <w:rsid w:val="00BC7BA0"/>
    <w:rsid w:val="00BD3DFA"/>
    <w:rsid w:val="00BE523B"/>
    <w:rsid w:val="00C53D0B"/>
    <w:rsid w:val="00C61EC8"/>
    <w:rsid w:val="00C87665"/>
    <w:rsid w:val="00CD723D"/>
    <w:rsid w:val="00CF6253"/>
    <w:rsid w:val="00D07042"/>
    <w:rsid w:val="00D11E43"/>
    <w:rsid w:val="00D63DF9"/>
    <w:rsid w:val="00D96BFA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7065B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B53DF"/>
  <w15:chartTrackingRefBased/>
  <w15:docId w15:val="{2BBA25DB-2E3F-4F82-B32F-089C0D5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3</cp:revision>
  <cp:lastPrinted>2013-05-31T02:06:00Z</cp:lastPrinted>
  <dcterms:created xsi:type="dcterms:W3CDTF">2022-09-01T02:00:00Z</dcterms:created>
  <dcterms:modified xsi:type="dcterms:W3CDTF">2024-11-26T04:09:00Z</dcterms:modified>
</cp:coreProperties>
</file>