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23D" w:rsidRPr="00791B96" w:rsidRDefault="00CD723D" w:rsidP="00495622">
      <w:pPr>
        <w:rPr>
          <w:rFonts w:ascii="ＭＳ 明朝"/>
          <w:color w:val="000000"/>
          <w:szCs w:val="21"/>
        </w:rPr>
      </w:pPr>
    </w:p>
    <w:p w:rsidR="001E0FCC" w:rsidRPr="00791B96" w:rsidRDefault="00ED0078" w:rsidP="00495622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様式第４号（第９</w:t>
      </w:r>
      <w:r w:rsidR="001E0FCC" w:rsidRPr="00791B96">
        <w:rPr>
          <w:rFonts w:ascii="ＭＳ 明朝" w:hint="eastAsia"/>
          <w:color w:val="000000"/>
          <w:szCs w:val="21"/>
        </w:rPr>
        <w:t>条関係）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5D639F" w:rsidP="001E0FCC">
      <w:pPr>
        <w:wordWrap w:val="0"/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r w:rsidR="001E0FCC" w:rsidRPr="00791B96">
        <w:rPr>
          <w:rFonts w:ascii="ＭＳ 明朝" w:hint="eastAsia"/>
          <w:color w:val="000000"/>
          <w:szCs w:val="21"/>
        </w:rPr>
        <w:t>年　　月　　日</w:t>
      </w:r>
    </w:p>
    <w:p w:rsidR="001E0FCC" w:rsidRPr="00791B96" w:rsidRDefault="001E0FCC" w:rsidP="001E0FCC">
      <w:pPr>
        <w:jc w:val="right"/>
        <w:rPr>
          <w:rFonts w:ascii="ＭＳ 明朝"/>
          <w:color w:val="000000"/>
          <w:szCs w:val="21"/>
        </w:rPr>
      </w:pPr>
    </w:p>
    <w:p w:rsidR="001E0FCC" w:rsidRPr="00791B96" w:rsidRDefault="0002295D" w:rsidP="001E0FCC">
      <w:pPr>
        <w:ind w:right="840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　小坂町長</w:t>
      </w:r>
      <w:r w:rsidR="001E0FCC" w:rsidRPr="00791B96">
        <w:rPr>
          <w:rFonts w:ascii="ＭＳ 明朝" w:hint="eastAsia"/>
          <w:color w:val="000000"/>
          <w:szCs w:val="21"/>
        </w:rPr>
        <w:t xml:space="preserve">　　　　　　　　　　　　様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住　　所　　　　　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法人又はグループ名　　　　　　　　　　　</w:t>
      </w:r>
    </w:p>
    <w:p w:rsidR="001E0FCC" w:rsidRPr="00791B96" w:rsidRDefault="001E0FCC" w:rsidP="001E0FCC">
      <w:pPr>
        <w:wordWrap w:val="0"/>
        <w:jc w:val="right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氏　　名　　　　　　　　　　　　　　</w:t>
      </w:r>
      <w:r w:rsidR="0028124E" w:rsidRPr="00791B96">
        <w:rPr>
          <w:rFonts w:ascii="ＭＳ 明朝"/>
          <w:color w:val="000000"/>
          <w:szCs w:val="21"/>
        </w:rPr>
        <w:fldChar w:fldCharType="begin"/>
      </w:r>
      <w:r w:rsidR="0028124E" w:rsidRPr="00791B96">
        <w:rPr>
          <w:rFonts w:ascii="ＭＳ 明朝"/>
          <w:color w:val="000000"/>
          <w:szCs w:val="21"/>
        </w:rPr>
        <w:instrText xml:space="preserve"> </w:instrText>
      </w:r>
      <w:r w:rsidR="0028124E" w:rsidRPr="00791B96">
        <w:rPr>
          <w:rFonts w:ascii="ＭＳ 明朝" w:hint="eastAsia"/>
          <w:color w:val="000000"/>
          <w:szCs w:val="21"/>
        </w:rPr>
        <w:instrText>eq \o\ac(○,</w:instrText>
      </w:r>
      <w:r w:rsidR="0028124E" w:rsidRPr="00791B96">
        <w:rPr>
          <w:rFonts w:ascii="ＭＳ 明朝" w:hint="eastAsia"/>
          <w:color w:val="000000"/>
          <w:position w:val="2"/>
          <w:sz w:val="14"/>
          <w:szCs w:val="21"/>
        </w:rPr>
        <w:instrText>印</w:instrText>
      </w:r>
      <w:r w:rsidR="0028124E" w:rsidRPr="00791B96">
        <w:rPr>
          <w:rFonts w:ascii="ＭＳ 明朝" w:hint="eastAsia"/>
          <w:color w:val="000000"/>
          <w:szCs w:val="21"/>
        </w:rPr>
        <w:instrText>)</w:instrText>
      </w:r>
      <w:r w:rsidR="0028124E" w:rsidRPr="00791B96">
        <w:rPr>
          <w:rFonts w:ascii="ＭＳ 明朝"/>
          <w:color w:val="000000"/>
          <w:szCs w:val="21"/>
        </w:rPr>
        <w:fldChar w:fldCharType="end"/>
      </w:r>
      <w:r w:rsidRPr="00791B96">
        <w:rPr>
          <w:rFonts w:ascii="ＭＳ 明朝" w:hint="eastAsia"/>
          <w:color w:val="000000"/>
          <w:szCs w:val="21"/>
        </w:rPr>
        <w:t xml:space="preserve">　</w:t>
      </w: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ind w:right="840"/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jc w:val="center"/>
        <w:rPr>
          <w:rFonts w:ascii="ＭＳ 明朝"/>
          <w:b/>
          <w:color w:val="000000"/>
          <w:sz w:val="24"/>
        </w:rPr>
      </w:pPr>
      <w:r w:rsidRPr="00791B96">
        <w:rPr>
          <w:rFonts w:ascii="ＭＳ 明朝" w:hint="eastAsia"/>
          <w:b/>
          <w:color w:val="000000"/>
          <w:sz w:val="24"/>
        </w:rPr>
        <w:t>事業計画変更届</w:t>
      </w:r>
    </w:p>
    <w:p w:rsidR="001E0FCC" w:rsidRPr="00791B96" w:rsidRDefault="001E0FCC" w:rsidP="001E0FCC">
      <w:pPr>
        <w:ind w:right="840"/>
        <w:rPr>
          <w:rFonts w:ascii="ＭＳ 明朝"/>
          <w:b/>
          <w:color w:val="000000"/>
          <w:sz w:val="24"/>
        </w:rPr>
      </w:pPr>
    </w:p>
    <w:p w:rsidR="001E0FCC" w:rsidRPr="00791B96" w:rsidRDefault="001E0FCC" w:rsidP="001E0FCC">
      <w:pPr>
        <w:ind w:right="840"/>
        <w:rPr>
          <w:rFonts w:ascii="ＭＳ 明朝"/>
          <w:b/>
          <w:color w:val="000000"/>
          <w:sz w:val="24"/>
        </w:rPr>
      </w:pPr>
    </w:p>
    <w:p w:rsidR="001E0FCC" w:rsidRPr="00791B96" w:rsidRDefault="005D639F" w:rsidP="001E0FCC">
      <w:pPr>
        <w:spacing w:line="360" w:lineRule="auto"/>
        <w:ind w:leftChars="200" w:left="420" w:firstLineChars="100" w:firstLine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令和　　</w:t>
      </w:r>
      <w:bookmarkStart w:id="0" w:name="_GoBack"/>
      <w:bookmarkEnd w:id="0"/>
      <w:r w:rsidR="001E0FCC" w:rsidRPr="00791B96">
        <w:rPr>
          <w:rFonts w:ascii="ＭＳ 明朝" w:hint="eastAsia"/>
          <w:color w:val="000000"/>
          <w:szCs w:val="21"/>
        </w:rPr>
        <w:t xml:space="preserve">年　　月　　日付け　　　第　　　号で認定のあった　　　　　　　　　　　　　　</w:t>
      </w:r>
    </w:p>
    <w:p w:rsidR="001E0FCC" w:rsidRPr="00791B96" w:rsidRDefault="001E0FCC" w:rsidP="001E0FCC">
      <w:pPr>
        <w:spacing w:line="360" w:lineRule="auto"/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 xml:space="preserve">　について、一部事業計画の変更がありましたので届け出ます。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numPr>
          <w:ilvl w:val="0"/>
          <w:numId w:val="3"/>
        </w:num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変更の理由</w:t>
      </w: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</w:p>
    <w:p w:rsidR="001E0FCC" w:rsidRPr="00791B96" w:rsidRDefault="001E0FCC" w:rsidP="001E0FCC">
      <w:pPr>
        <w:rPr>
          <w:rFonts w:ascii="ＭＳ 明朝"/>
          <w:color w:val="000000"/>
          <w:szCs w:val="21"/>
        </w:rPr>
      </w:pPr>
      <w:r w:rsidRPr="00791B96">
        <w:rPr>
          <w:rFonts w:ascii="ＭＳ 明朝" w:hint="eastAsia"/>
          <w:color w:val="000000"/>
          <w:szCs w:val="21"/>
        </w:rPr>
        <w:t>２．　変更事項　　　別添変更事業計画のとおり</w:t>
      </w:r>
    </w:p>
    <w:p w:rsidR="001E0FCC" w:rsidRPr="00791B96" w:rsidRDefault="001E0FCC" w:rsidP="00AB5B78">
      <w:pPr>
        <w:ind w:left="2310" w:hangingChars="1100" w:hanging="2310"/>
        <w:rPr>
          <w:color w:val="000000"/>
        </w:rPr>
      </w:pPr>
      <w:r w:rsidRPr="00791B96">
        <w:rPr>
          <w:rFonts w:ascii="ＭＳ 明朝" w:hint="eastAsia"/>
          <w:color w:val="000000"/>
          <w:szCs w:val="21"/>
        </w:rPr>
        <w:t xml:space="preserve">　　　　　　　　　　（認定済みの事業計画書の該当事項を見え消しにし、上段に朱書きで変更事項を記載）</w:t>
      </w:r>
    </w:p>
    <w:sectPr w:rsidR="001E0FCC" w:rsidRPr="00791B96" w:rsidSect="000762B9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735" w:rsidRDefault="006F0735" w:rsidP="00ED0078">
      <w:r>
        <w:separator/>
      </w:r>
    </w:p>
  </w:endnote>
  <w:endnote w:type="continuationSeparator" w:id="0">
    <w:p w:rsidR="006F0735" w:rsidRDefault="006F0735" w:rsidP="00E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735" w:rsidRDefault="006F0735" w:rsidP="00ED0078">
      <w:r>
        <w:separator/>
      </w:r>
    </w:p>
  </w:footnote>
  <w:footnote w:type="continuationSeparator" w:id="0">
    <w:p w:rsidR="006F0735" w:rsidRDefault="006F0735" w:rsidP="00E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D0D"/>
    <w:multiLevelType w:val="hybridMultilevel"/>
    <w:tmpl w:val="99608462"/>
    <w:lvl w:ilvl="0" w:tplc="0408F43E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F910E7"/>
    <w:multiLevelType w:val="hybridMultilevel"/>
    <w:tmpl w:val="AFC6B86A"/>
    <w:lvl w:ilvl="0" w:tplc="FBC0A2B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292C84"/>
    <w:multiLevelType w:val="hybridMultilevel"/>
    <w:tmpl w:val="A4C2514A"/>
    <w:lvl w:ilvl="0" w:tplc="00AACA38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30EA57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92672"/>
    <w:multiLevelType w:val="hybridMultilevel"/>
    <w:tmpl w:val="A7282034"/>
    <w:lvl w:ilvl="0" w:tplc="8DAEE1F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4944E43"/>
    <w:multiLevelType w:val="hybridMultilevel"/>
    <w:tmpl w:val="7F8A6286"/>
    <w:lvl w:ilvl="0" w:tplc="A73AE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420C61"/>
    <w:multiLevelType w:val="hybridMultilevel"/>
    <w:tmpl w:val="6192718E"/>
    <w:lvl w:ilvl="0" w:tplc="ED96527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9379EF"/>
    <w:multiLevelType w:val="hybridMultilevel"/>
    <w:tmpl w:val="E1ECC090"/>
    <w:lvl w:ilvl="0" w:tplc="F662983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47C70"/>
    <w:multiLevelType w:val="hybridMultilevel"/>
    <w:tmpl w:val="7CD8C9EA"/>
    <w:lvl w:ilvl="0" w:tplc="050AC0B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8524E7"/>
    <w:multiLevelType w:val="hybridMultilevel"/>
    <w:tmpl w:val="E6D05FF8"/>
    <w:lvl w:ilvl="0" w:tplc="C9C4F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42A9E"/>
    <w:multiLevelType w:val="hybridMultilevel"/>
    <w:tmpl w:val="A8C4D09C"/>
    <w:lvl w:ilvl="0" w:tplc="EAD81E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3E6DD1"/>
    <w:multiLevelType w:val="hybridMultilevel"/>
    <w:tmpl w:val="4E020EB8"/>
    <w:lvl w:ilvl="0" w:tplc="1F845F38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21176"/>
    <w:multiLevelType w:val="hybridMultilevel"/>
    <w:tmpl w:val="880006C0"/>
    <w:lvl w:ilvl="0" w:tplc="CD2CCC26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C596D5E"/>
    <w:multiLevelType w:val="hybridMultilevel"/>
    <w:tmpl w:val="88C22618"/>
    <w:lvl w:ilvl="0" w:tplc="CE20415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73E024AB"/>
    <w:multiLevelType w:val="hybridMultilevel"/>
    <w:tmpl w:val="0644A0EE"/>
    <w:lvl w:ilvl="0" w:tplc="CA2471E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A"/>
    <w:rsid w:val="00010960"/>
    <w:rsid w:val="0002295D"/>
    <w:rsid w:val="0004441E"/>
    <w:rsid w:val="00046092"/>
    <w:rsid w:val="0005555B"/>
    <w:rsid w:val="000762B9"/>
    <w:rsid w:val="00094395"/>
    <w:rsid w:val="000A0754"/>
    <w:rsid w:val="001130A8"/>
    <w:rsid w:val="00182EEA"/>
    <w:rsid w:val="001A3E11"/>
    <w:rsid w:val="001B4D68"/>
    <w:rsid w:val="001D75F3"/>
    <w:rsid w:val="001E0FCC"/>
    <w:rsid w:val="001F66D7"/>
    <w:rsid w:val="00213848"/>
    <w:rsid w:val="002234A4"/>
    <w:rsid w:val="0028124E"/>
    <w:rsid w:val="002B7AD5"/>
    <w:rsid w:val="002C4B00"/>
    <w:rsid w:val="002C53F1"/>
    <w:rsid w:val="002D7A10"/>
    <w:rsid w:val="002E218F"/>
    <w:rsid w:val="002F568A"/>
    <w:rsid w:val="00300451"/>
    <w:rsid w:val="003428F4"/>
    <w:rsid w:val="0036283B"/>
    <w:rsid w:val="00371A45"/>
    <w:rsid w:val="003B5FB0"/>
    <w:rsid w:val="00424099"/>
    <w:rsid w:val="0043651D"/>
    <w:rsid w:val="004858FB"/>
    <w:rsid w:val="00490140"/>
    <w:rsid w:val="00495622"/>
    <w:rsid w:val="005160C9"/>
    <w:rsid w:val="00562D6E"/>
    <w:rsid w:val="00585CE6"/>
    <w:rsid w:val="005C4A6A"/>
    <w:rsid w:val="005D639F"/>
    <w:rsid w:val="00611158"/>
    <w:rsid w:val="00644DF9"/>
    <w:rsid w:val="006C6857"/>
    <w:rsid w:val="006F0735"/>
    <w:rsid w:val="00734420"/>
    <w:rsid w:val="00762F92"/>
    <w:rsid w:val="007812B2"/>
    <w:rsid w:val="00781FE9"/>
    <w:rsid w:val="00791B96"/>
    <w:rsid w:val="0079632E"/>
    <w:rsid w:val="007D145E"/>
    <w:rsid w:val="007E1730"/>
    <w:rsid w:val="007E3F2E"/>
    <w:rsid w:val="00846450"/>
    <w:rsid w:val="00871F67"/>
    <w:rsid w:val="008A211C"/>
    <w:rsid w:val="008A551A"/>
    <w:rsid w:val="008C4EBA"/>
    <w:rsid w:val="008D0D64"/>
    <w:rsid w:val="008F0F86"/>
    <w:rsid w:val="00990E95"/>
    <w:rsid w:val="009B29B7"/>
    <w:rsid w:val="009B37ED"/>
    <w:rsid w:val="009F3F04"/>
    <w:rsid w:val="00A213BB"/>
    <w:rsid w:val="00A31CCF"/>
    <w:rsid w:val="00A54C52"/>
    <w:rsid w:val="00A8598D"/>
    <w:rsid w:val="00A85A3D"/>
    <w:rsid w:val="00A93105"/>
    <w:rsid w:val="00A9631E"/>
    <w:rsid w:val="00AB5B78"/>
    <w:rsid w:val="00AD131A"/>
    <w:rsid w:val="00B322E6"/>
    <w:rsid w:val="00B85D05"/>
    <w:rsid w:val="00B92152"/>
    <w:rsid w:val="00BC3735"/>
    <w:rsid w:val="00BC7BA0"/>
    <w:rsid w:val="00BD3DFA"/>
    <w:rsid w:val="00BE523B"/>
    <w:rsid w:val="00C17F95"/>
    <w:rsid w:val="00C53D0B"/>
    <w:rsid w:val="00C61EC8"/>
    <w:rsid w:val="00C87665"/>
    <w:rsid w:val="00CD723D"/>
    <w:rsid w:val="00CF6253"/>
    <w:rsid w:val="00D07042"/>
    <w:rsid w:val="00D11E43"/>
    <w:rsid w:val="00DA4E62"/>
    <w:rsid w:val="00DC6FAF"/>
    <w:rsid w:val="00DD5618"/>
    <w:rsid w:val="00E40875"/>
    <w:rsid w:val="00E7154D"/>
    <w:rsid w:val="00ED0078"/>
    <w:rsid w:val="00EE2F82"/>
    <w:rsid w:val="00F044A2"/>
    <w:rsid w:val="00F24B48"/>
    <w:rsid w:val="00F40CEA"/>
    <w:rsid w:val="00F676AC"/>
    <w:rsid w:val="00F8088B"/>
    <w:rsid w:val="00F86FBE"/>
    <w:rsid w:val="00F927F6"/>
    <w:rsid w:val="00FB6298"/>
    <w:rsid w:val="00FC4EF5"/>
    <w:rsid w:val="00FC7F49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3382A2"/>
  <w15:chartTrackingRefBased/>
  <w15:docId w15:val="{0C0A49B6-EC01-4553-8636-60012060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header"/>
    <w:basedOn w:val="a"/>
    <w:link w:val="a7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0078"/>
    <w:rPr>
      <w:kern w:val="2"/>
      <w:sz w:val="21"/>
      <w:szCs w:val="24"/>
    </w:rPr>
  </w:style>
  <w:style w:type="paragraph" w:styleId="a8">
    <w:name w:val="footer"/>
    <w:basedOn w:val="a"/>
    <w:link w:val="a9"/>
    <w:rsid w:val="00ED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西予市地域内発型産業創出事業費補助金交付要綱</vt:lpstr>
      <vt:lpstr>西予市地域内発型産業創出事業費補助金交付要綱</vt:lpstr>
    </vt:vector>
  </TitlesOfParts>
  <Company>City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西予市地域内発型産業創出事業費補助金交付要綱</dc:title>
  <dc:subject/>
  <dc:creator>U0217</dc:creator>
  <cp:keywords/>
  <dc:description/>
  <cp:lastModifiedBy>観光商工班</cp:lastModifiedBy>
  <cp:revision>3</cp:revision>
  <cp:lastPrinted>2013-05-31T02:06:00Z</cp:lastPrinted>
  <dcterms:created xsi:type="dcterms:W3CDTF">2022-09-01T02:07:00Z</dcterms:created>
  <dcterms:modified xsi:type="dcterms:W3CDTF">2024-11-26T04:10:00Z</dcterms:modified>
</cp:coreProperties>
</file>