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FCC" w:rsidRPr="00791B96" w:rsidRDefault="00ED0078" w:rsidP="001E0FCC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int="eastAsia"/>
          <w:color w:val="000000"/>
        </w:rPr>
        <w:t>様式第１号（第６</w:t>
      </w:r>
      <w:r w:rsidR="001E0FCC" w:rsidRPr="00791B96">
        <w:rPr>
          <w:rFonts w:ascii="ＭＳ 明朝" w:hint="eastAsia"/>
          <w:color w:val="000000"/>
        </w:rPr>
        <w:t>条関係）</w:t>
      </w:r>
    </w:p>
    <w:p w:rsidR="001E0FCC" w:rsidRPr="00791B96" w:rsidRDefault="002E218F" w:rsidP="001E0FCC">
      <w:pPr>
        <w:jc w:val="center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>小坂町</w:t>
      </w:r>
      <w:r w:rsidRPr="00C5574A">
        <w:rPr>
          <w:rFonts w:ascii="ＭＳ 明朝" w:hint="eastAsia"/>
          <w:color w:val="000000" w:themeColor="text1"/>
          <w:sz w:val="24"/>
        </w:rPr>
        <w:t>創業</w:t>
      </w:r>
      <w:r w:rsidR="00F24B48" w:rsidRPr="00791B96">
        <w:rPr>
          <w:rFonts w:ascii="ＭＳ 明朝" w:hint="eastAsia"/>
          <w:color w:val="000000"/>
          <w:sz w:val="24"/>
        </w:rPr>
        <w:t>チャレンジ</w:t>
      </w:r>
      <w:r w:rsidR="00BC7BA0" w:rsidRPr="00791B96">
        <w:rPr>
          <w:rFonts w:ascii="ＭＳ 明朝" w:hint="eastAsia"/>
          <w:color w:val="000000"/>
          <w:sz w:val="24"/>
        </w:rPr>
        <w:t>支援</w:t>
      </w:r>
      <w:r w:rsidR="001E0FCC" w:rsidRPr="00791B96">
        <w:rPr>
          <w:rFonts w:ascii="ＭＳ 明朝" w:hint="eastAsia"/>
          <w:color w:val="000000"/>
          <w:sz w:val="24"/>
        </w:rPr>
        <w:t>事業計画書</w:t>
      </w:r>
    </w:p>
    <w:p w:rsidR="001E0FCC" w:rsidRPr="00791B96" w:rsidRDefault="001E0FCC" w:rsidP="001E0FCC">
      <w:pPr>
        <w:jc w:val="right"/>
        <w:rPr>
          <w:rFonts w:ascii="ＭＳ 明朝"/>
          <w:color w:val="000000"/>
        </w:rPr>
      </w:pPr>
      <w:r w:rsidRPr="00791B96">
        <w:rPr>
          <w:rFonts w:ascii="ＭＳ 明朝" w:hint="eastAsia"/>
          <w:color w:val="000000"/>
        </w:rPr>
        <w:t>年　　月　　日</w:t>
      </w:r>
    </w:p>
    <w:p w:rsidR="001E0FCC" w:rsidRPr="00791B96" w:rsidRDefault="00BC7BA0" w:rsidP="001E0FCC">
      <w:pPr>
        <w:rPr>
          <w:rFonts w:ascii="ＭＳ 明朝"/>
          <w:color w:val="000000"/>
        </w:rPr>
      </w:pPr>
      <w:r w:rsidRPr="00791B96">
        <w:rPr>
          <w:rFonts w:ascii="ＭＳ 明朝" w:hint="eastAsia"/>
          <w:color w:val="000000"/>
        </w:rPr>
        <w:t xml:space="preserve">　　小坂町長</w:t>
      </w:r>
      <w:r w:rsidR="001E0FCC" w:rsidRPr="00791B96">
        <w:rPr>
          <w:rFonts w:ascii="ＭＳ 明朝" w:hint="eastAsia"/>
          <w:color w:val="000000"/>
        </w:rPr>
        <w:t xml:space="preserve">　　　　　　　　　　　　様</w:t>
      </w:r>
    </w:p>
    <w:p w:rsidR="001E0FCC" w:rsidRPr="00791B96" w:rsidRDefault="001E0FCC" w:rsidP="001E0FCC">
      <w:pPr>
        <w:rPr>
          <w:rFonts w:ascii="ＭＳ 明朝"/>
          <w:color w:val="000000"/>
        </w:rPr>
      </w:pPr>
    </w:p>
    <w:p w:rsidR="001E0FCC" w:rsidRPr="00791B96" w:rsidRDefault="001E0FCC" w:rsidP="001E0FCC">
      <w:pPr>
        <w:ind w:leftChars="100" w:left="210" w:firstLineChars="200" w:firstLine="420"/>
        <w:rPr>
          <w:rFonts w:ascii="ＭＳ 明朝"/>
          <w:color w:val="000000"/>
        </w:rPr>
      </w:pPr>
      <w:r w:rsidRPr="00791B96">
        <w:rPr>
          <w:rFonts w:ascii="ＭＳ 明朝" w:hint="eastAsia"/>
          <w:color w:val="000000"/>
        </w:rPr>
        <w:t>年度において</w:t>
      </w:r>
      <w:r w:rsidR="002E218F">
        <w:rPr>
          <w:rFonts w:ascii="ＭＳ 明朝" w:hint="eastAsia"/>
          <w:color w:val="000000"/>
        </w:rPr>
        <w:t>小坂町</w:t>
      </w:r>
      <w:r w:rsidR="002E218F" w:rsidRPr="00C5574A">
        <w:rPr>
          <w:rFonts w:ascii="ＭＳ 明朝" w:hint="eastAsia"/>
          <w:color w:val="000000" w:themeColor="text1"/>
        </w:rPr>
        <w:t>創業</w:t>
      </w:r>
      <w:r w:rsidR="00F24B48" w:rsidRPr="00791B96">
        <w:rPr>
          <w:rFonts w:ascii="ＭＳ 明朝" w:hint="eastAsia"/>
          <w:color w:val="000000"/>
        </w:rPr>
        <w:t>チャレンジ</w:t>
      </w:r>
      <w:r w:rsidR="00300451" w:rsidRPr="00791B96">
        <w:rPr>
          <w:rFonts w:ascii="ＭＳ 明朝" w:hint="eastAsia"/>
          <w:color w:val="000000"/>
        </w:rPr>
        <w:t>支援</w:t>
      </w:r>
      <w:r w:rsidRPr="00791B96">
        <w:rPr>
          <w:rFonts w:ascii="ＭＳ 明朝" w:hint="eastAsia"/>
          <w:color w:val="000000"/>
        </w:rPr>
        <w:t>事業費補助金の交付を受けたいので、事業計画書を提出します。</w:t>
      </w:r>
    </w:p>
    <w:p w:rsidR="001E0FCC" w:rsidRPr="00791B96" w:rsidRDefault="001E0FCC" w:rsidP="001E0FCC">
      <w:pPr>
        <w:rPr>
          <w:rFonts w:ascii="ＭＳ 明朝"/>
          <w:color w:val="000000"/>
        </w:rPr>
      </w:pP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u w:val="dash"/>
        </w:rPr>
      </w:pPr>
      <w:r w:rsidRPr="00791B96">
        <w:rPr>
          <w:rFonts w:ascii="ＭＳ 明朝" w:hint="eastAsia"/>
          <w:color w:val="000000"/>
          <w:u w:val="dash"/>
        </w:rPr>
        <w:t xml:space="preserve">計画者氏名・グループ・法人名　　　　　　　　　　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u w:val="dash"/>
        </w:rPr>
      </w:pPr>
      <w:r w:rsidRPr="00791B96">
        <w:rPr>
          <w:rFonts w:ascii="ＭＳ 明朝" w:hint="eastAsia"/>
          <w:color w:val="000000"/>
          <w:u w:val="dash"/>
        </w:rPr>
        <w:t xml:space="preserve">代表者氏名　　　　　　　　　　　　　　　　　</w:t>
      </w:r>
      <w:r w:rsidR="0028124E" w:rsidRPr="00791B96">
        <w:rPr>
          <w:rFonts w:ascii="ＭＳ 明朝"/>
          <w:color w:val="000000"/>
          <w:u w:val="dash"/>
        </w:rPr>
        <w:fldChar w:fldCharType="begin"/>
      </w:r>
      <w:r w:rsidR="0028124E" w:rsidRPr="00791B96">
        <w:rPr>
          <w:rFonts w:ascii="ＭＳ 明朝"/>
          <w:color w:val="000000"/>
          <w:u w:val="dash"/>
        </w:rPr>
        <w:instrText xml:space="preserve"> </w:instrText>
      </w:r>
      <w:r w:rsidR="0028124E" w:rsidRPr="00791B96">
        <w:rPr>
          <w:rFonts w:ascii="ＭＳ 明朝" w:hint="eastAsia"/>
          <w:color w:val="000000"/>
          <w:u w:val="dash"/>
        </w:rPr>
        <w:instrText>eq \o\ac(○,</w:instrText>
      </w:r>
      <w:r w:rsidR="0028124E" w:rsidRPr="00791B96">
        <w:rPr>
          <w:rFonts w:ascii="ＭＳ 明朝" w:hint="eastAsia"/>
          <w:color w:val="000000"/>
          <w:position w:val="2"/>
          <w:sz w:val="14"/>
        </w:rPr>
        <w:instrText>印</w:instrText>
      </w:r>
      <w:r w:rsidR="0028124E" w:rsidRPr="00791B96">
        <w:rPr>
          <w:rFonts w:ascii="ＭＳ 明朝" w:hint="eastAsia"/>
          <w:color w:val="000000"/>
          <w:u w:val="dash"/>
        </w:rPr>
        <w:instrText>)</w:instrText>
      </w:r>
      <w:r w:rsidR="0028124E" w:rsidRPr="00791B96">
        <w:rPr>
          <w:rFonts w:ascii="ＭＳ 明朝"/>
          <w:color w:val="000000"/>
          <w:u w:val="dash"/>
        </w:rPr>
        <w:fldChar w:fldCharType="end"/>
      </w:r>
      <w:r w:rsidRPr="00791B96">
        <w:rPr>
          <w:rFonts w:ascii="ＭＳ 明朝" w:hint="eastAsia"/>
          <w:color w:val="000000"/>
          <w:u w:val="dash"/>
        </w:rPr>
        <w:t xml:space="preserve">　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u w:val="dash"/>
        </w:rPr>
      </w:pPr>
      <w:r w:rsidRPr="00791B96">
        <w:rPr>
          <w:rFonts w:ascii="ＭＳ 明朝" w:hint="eastAsia"/>
          <w:color w:val="000000"/>
          <w:u w:val="dash"/>
        </w:rPr>
        <w:t xml:space="preserve">住　　所　　　　　　　　　　　　　　　　　　　　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u w:val="dash"/>
        </w:rPr>
      </w:pPr>
      <w:r w:rsidRPr="00791B96">
        <w:rPr>
          <w:rFonts w:ascii="ＭＳ 明朝" w:hint="eastAsia"/>
          <w:color w:val="000000"/>
          <w:u w:val="dash"/>
        </w:rPr>
        <w:t xml:space="preserve">電話番号　　　　　　　　　　　　　　　　　　　　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u w:val="dash"/>
        </w:rPr>
      </w:pPr>
      <w:r w:rsidRPr="00791B96">
        <w:rPr>
          <w:rFonts w:ascii="ＭＳ 明朝" w:hint="eastAsia"/>
          <w:color w:val="000000"/>
          <w:u w:val="dash"/>
        </w:rPr>
        <w:t xml:space="preserve">連絡担当者氏名　　　　　　　　　　　　　　　　　</w:t>
      </w:r>
    </w:p>
    <w:p w:rsidR="001E0FCC" w:rsidRPr="00791B96" w:rsidRDefault="001E0FCC" w:rsidP="001E0FCC">
      <w:pPr>
        <w:jc w:val="right"/>
        <w:rPr>
          <w:rFonts w:ascii="ＭＳ 明朝"/>
          <w:color w:val="000000"/>
          <w:u w:val="dash"/>
        </w:rPr>
      </w:pPr>
    </w:p>
    <w:tbl>
      <w:tblPr>
        <w:tblW w:w="87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7"/>
        <w:gridCol w:w="313"/>
        <w:gridCol w:w="2257"/>
        <w:gridCol w:w="5778"/>
      </w:tblGrid>
      <w:tr w:rsidR="001E0FCC" w:rsidRPr="002D7A10" w:rsidTr="002D7A10">
        <w:trPr>
          <w:trHeight w:val="340"/>
        </w:trPr>
        <w:tc>
          <w:tcPr>
            <w:tcW w:w="2937" w:type="dxa"/>
            <w:gridSpan w:val="3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事　業　名</w:t>
            </w:r>
          </w:p>
        </w:tc>
        <w:tc>
          <w:tcPr>
            <w:tcW w:w="5778" w:type="dxa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u w:val="dash"/>
              </w:rPr>
            </w:pPr>
          </w:p>
        </w:tc>
      </w:tr>
      <w:tr w:rsidR="001E0FCC" w:rsidRPr="002D7A10" w:rsidTr="002D7A10">
        <w:trPr>
          <w:trHeight w:val="625"/>
        </w:trPr>
        <w:tc>
          <w:tcPr>
            <w:tcW w:w="2937" w:type="dxa"/>
            <w:gridSpan w:val="3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  <w:u w:val="dash"/>
              </w:rPr>
            </w:pPr>
            <w:r w:rsidRPr="002D7A10">
              <w:rPr>
                <w:rFonts w:ascii="ＭＳ 明朝" w:hint="eastAsia"/>
                <w:color w:val="000000"/>
              </w:rPr>
              <w:t>事業の開業形態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□ 個人　　　□ グループ</w:t>
            </w:r>
          </w:p>
          <w:p w:rsidR="001E0FCC" w:rsidRPr="002D7A10" w:rsidRDefault="001E0FCC" w:rsidP="001E0FCC">
            <w:pPr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□ 法人　　（□ 既存法人　　□ 分社法人）</w:t>
            </w:r>
          </w:p>
        </w:tc>
      </w:tr>
      <w:tr w:rsidR="001E0FCC" w:rsidRPr="002D7A10" w:rsidTr="002D7A10">
        <w:trPr>
          <w:trHeight w:val="340"/>
        </w:trPr>
        <w:tc>
          <w:tcPr>
            <w:tcW w:w="2937" w:type="dxa"/>
            <w:gridSpan w:val="3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  <w:u w:val="dash"/>
              </w:rPr>
            </w:pPr>
            <w:r w:rsidRPr="002D7A10">
              <w:rPr>
                <w:rFonts w:ascii="ＭＳ 明朝" w:hint="eastAsia"/>
                <w:color w:val="000000"/>
              </w:rPr>
              <w:t>開業(事業開始)予定日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/>
              <w:jc w:val="left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 xml:space="preserve">　　　　　年　　　月　　　日</w:t>
            </w:r>
          </w:p>
        </w:tc>
      </w:tr>
      <w:tr w:rsidR="001E0FCC" w:rsidRPr="002D7A10" w:rsidTr="002D7A10">
        <w:trPr>
          <w:trHeight w:val="2268"/>
        </w:trPr>
        <w:tc>
          <w:tcPr>
            <w:tcW w:w="2937" w:type="dxa"/>
            <w:gridSpan w:val="3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計画事業の業種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u w:val="dash"/>
              </w:rPr>
            </w:pPr>
            <w:r w:rsidRPr="002D7A10">
              <w:rPr>
                <w:rFonts w:ascii="ＭＳ 明朝" w:hint="eastAsia"/>
                <w:color w:val="000000"/>
              </w:rPr>
              <w:t xml:space="preserve">□ </w:t>
            </w:r>
            <w:r w:rsidR="00DC6FAF" w:rsidRPr="002D7A10">
              <w:rPr>
                <w:rFonts w:ascii="ＭＳ 明朝" w:hint="eastAsia"/>
                <w:color w:val="000000"/>
              </w:rPr>
              <w:t>農林水産資源</w:t>
            </w:r>
            <w:r w:rsidR="00C87665" w:rsidRPr="002D7A10">
              <w:rPr>
                <w:rFonts w:ascii="ＭＳ 明朝" w:hint="eastAsia"/>
                <w:color w:val="000000"/>
              </w:rPr>
              <w:t>等の加工・販売事業</w:t>
            </w:r>
          </w:p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u w:val="dash"/>
              </w:rPr>
            </w:pPr>
            <w:r w:rsidRPr="002D7A10">
              <w:rPr>
                <w:rFonts w:ascii="ＭＳ 明朝" w:hint="eastAsia"/>
                <w:color w:val="000000"/>
              </w:rPr>
              <w:t xml:space="preserve">□ </w:t>
            </w:r>
            <w:r w:rsidR="00FC7F49" w:rsidRPr="002D7A10">
              <w:rPr>
                <w:rFonts w:ascii="ＭＳ 明朝" w:hint="eastAsia"/>
                <w:color w:val="000000"/>
              </w:rPr>
              <w:t>観光サービス</w:t>
            </w:r>
            <w:r w:rsidR="00C87665" w:rsidRPr="002D7A10">
              <w:rPr>
                <w:rFonts w:ascii="ＭＳ 明朝" w:hint="eastAsia"/>
                <w:color w:val="000000"/>
              </w:rPr>
              <w:t>事</w:t>
            </w:r>
            <w:r w:rsidR="00FC7F49" w:rsidRPr="002D7A10">
              <w:rPr>
                <w:rFonts w:ascii="ＭＳ 明朝" w:hint="eastAsia"/>
                <w:color w:val="000000"/>
              </w:rPr>
              <w:t>業</w:t>
            </w:r>
          </w:p>
          <w:p w:rsidR="001E0FCC" w:rsidRPr="002D7A10" w:rsidRDefault="001E0FCC" w:rsidP="002D7A10">
            <w:pPr>
              <w:numPr>
                <w:ilvl w:val="0"/>
                <w:numId w:val="1"/>
              </w:numPr>
              <w:ind w:right="840"/>
              <w:rPr>
                <w:rFonts w:ascii="ＭＳ 明朝"/>
                <w:color w:val="000000"/>
                <w:u w:val="dash"/>
              </w:rPr>
            </w:pPr>
            <w:r w:rsidRPr="002D7A10">
              <w:rPr>
                <w:rFonts w:ascii="ＭＳ 明朝" w:hint="eastAsia"/>
                <w:color w:val="000000"/>
              </w:rPr>
              <w:t>市民生活関連サービス</w:t>
            </w:r>
            <w:r w:rsidR="001B4D68" w:rsidRPr="002D7A10">
              <w:rPr>
                <w:rFonts w:ascii="ＭＳ 明朝" w:hint="eastAsia"/>
                <w:color w:val="000000"/>
              </w:rPr>
              <w:t>事</w:t>
            </w:r>
            <w:r w:rsidRPr="002D7A10">
              <w:rPr>
                <w:rFonts w:ascii="ＭＳ 明朝" w:hint="eastAsia"/>
                <w:color w:val="000000"/>
              </w:rPr>
              <w:t>業</w:t>
            </w:r>
          </w:p>
          <w:p w:rsidR="001E0FCC" w:rsidRPr="002D7A10" w:rsidRDefault="001E0FCC" w:rsidP="002D7A10">
            <w:pPr>
              <w:ind w:firstLineChars="200" w:firstLine="420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□ 個人向け・家庭向け　　□ 教育</w:t>
            </w:r>
          </w:p>
          <w:p w:rsidR="001E0FCC" w:rsidRPr="002D7A10" w:rsidRDefault="001E0FCC" w:rsidP="002D7A10">
            <w:pPr>
              <w:ind w:firstLineChars="200" w:firstLine="420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□ 企業・団体向け　　　　□ 住宅関連</w:t>
            </w:r>
          </w:p>
          <w:p w:rsidR="001E0FCC" w:rsidRPr="002D7A10" w:rsidRDefault="001E0FCC" w:rsidP="002D7A10">
            <w:pPr>
              <w:ind w:firstLineChars="200" w:firstLine="420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□ 子育てサービス　　　　□ 高齢者ケアー</w:t>
            </w:r>
          </w:p>
          <w:p w:rsidR="001E0FCC" w:rsidRPr="002D7A10" w:rsidRDefault="001E0FCC" w:rsidP="002D7A10">
            <w:pPr>
              <w:ind w:firstLineChars="200" w:firstLine="420"/>
              <w:rPr>
                <w:rFonts w:ascii="ＭＳ 明朝"/>
                <w:color w:val="000000"/>
                <w:u w:val="dash"/>
              </w:rPr>
            </w:pPr>
            <w:r w:rsidRPr="002D7A10">
              <w:rPr>
                <w:rFonts w:ascii="ＭＳ 明朝" w:hint="eastAsia"/>
                <w:color w:val="000000"/>
              </w:rPr>
              <w:t>□ その他</w:t>
            </w:r>
          </w:p>
        </w:tc>
      </w:tr>
      <w:tr w:rsidR="001E0FCC" w:rsidRPr="002D7A10" w:rsidTr="002D7A10">
        <w:trPr>
          <w:trHeight w:val="1418"/>
        </w:trPr>
        <w:tc>
          <w:tcPr>
            <w:tcW w:w="2937" w:type="dxa"/>
            <w:gridSpan w:val="3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事業実施の目的</w:t>
            </w:r>
          </w:p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及び開業の動機</w:t>
            </w:r>
          </w:p>
        </w:tc>
        <w:tc>
          <w:tcPr>
            <w:tcW w:w="5778" w:type="dxa"/>
          </w:tcPr>
          <w:p w:rsidR="001E0FCC" w:rsidRPr="002D7A10" w:rsidRDefault="001E0FCC" w:rsidP="002D7A10">
            <w:pPr>
              <w:ind w:left="180" w:hangingChars="100" w:hanging="180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【地域資源の現状、市民生活の課題等を記述し、なぜこの事業を開業したいのか簡潔に記載】</w:t>
            </w:r>
          </w:p>
          <w:p w:rsidR="001E0FCC" w:rsidRPr="002D7A10" w:rsidRDefault="001E0FCC" w:rsidP="002D7A10">
            <w:pPr>
              <w:ind w:left="180" w:right="840" w:hangingChars="100" w:hanging="180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1E0FCC" w:rsidRPr="002D7A10" w:rsidRDefault="001E0FCC" w:rsidP="002D7A10">
            <w:pPr>
              <w:ind w:left="180" w:right="840" w:hangingChars="100" w:hanging="180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1E0FCC" w:rsidRPr="002D7A10" w:rsidRDefault="001E0FCC" w:rsidP="002D7A10">
            <w:pPr>
              <w:ind w:left="180" w:right="840" w:hangingChars="100" w:hanging="180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1E0FCC" w:rsidRPr="002D7A10" w:rsidRDefault="001E0FCC" w:rsidP="002D7A10">
            <w:pPr>
              <w:ind w:right="840"/>
              <w:jc w:val="left"/>
              <w:rPr>
                <w:rFonts w:ascii="ＭＳ 明朝"/>
                <w:color w:val="000000"/>
                <w:sz w:val="18"/>
                <w:szCs w:val="18"/>
                <w:u w:val="dash"/>
              </w:rPr>
            </w:pPr>
          </w:p>
        </w:tc>
      </w:tr>
      <w:tr w:rsidR="001E0FCC" w:rsidRPr="002D7A10" w:rsidTr="002D7A10">
        <w:trPr>
          <w:trHeight w:val="1418"/>
        </w:trPr>
        <w:tc>
          <w:tcPr>
            <w:tcW w:w="2937" w:type="dxa"/>
            <w:gridSpan w:val="3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事業の計画概要</w:t>
            </w:r>
          </w:p>
        </w:tc>
        <w:tc>
          <w:tcPr>
            <w:tcW w:w="5778" w:type="dxa"/>
          </w:tcPr>
          <w:p w:rsidR="001E0FCC" w:rsidRPr="002D7A10" w:rsidRDefault="001E0FCC" w:rsidP="002D7A10">
            <w:pPr>
              <w:ind w:left="180" w:hangingChars="100" w:hanging="180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【商品・提供するサービスの内容や特徴等を簡潔に記載　詳細は別紙】</w:t>
            </w:r>
          </w:p>
          <w:p w:rsidR="001E0FCC" w:rsidRPr="002D7A10" w:rsidRDefault="001E0FCC" w:rsidP="002D7A10">
            <w:pPr>
              <w:ind w:left="180" w:hangingChars="100" w:hanging="180"/>
              <w:rPr>
                <w:rFonts w:ascii="ＭＳ 明朝"/>
                <w:color w:val="000000"/>
                <w:sz w:val="18"/>
                <w:szCs w:val="18"/>
              </w:rPr>
            </w:pPr>
          </w:p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sz w:val="18"/>
                <w:szCs w:val="18"/>
              </w:rPr>
            </w:pPr>
          </w:p>
          <w:p w:rsidR="001E0FCC" w:rsidRPr="002D7A10" w:rsidRDefault="001E0FCC" w:rsidP="002D7A10">
            <w:pPr>
              <w:ind w:left="180" w:right="840" w:hangingChars="100" w:hanging="180"/>
              <w:rPr>
                <w:rFonts w:ascii="ＭＳ 明朝"/>
                <w:color w:val="000000"/>
                <w:sz w:val="18"/>
                <w:szCs w:val="18"/>
                <w:u w:val="dash"/>
              </w:rPr>
            </w:pPr>
          </w:p>
          <w:p w:rsidR="001E0FCC" w:rsidRPr="002D7A10" w:rsidRDefault="001E0FCC" w:rsidP="002D7A10">
            <w:pPr>
              <w:ind w:right="839"/>
              <w:rPr>
                <w:rFonts w:ascii="ＭＳ 明朝"/>
                <w:color w:val="000000"/>
                <w:sz w:val="18"/>
                <w:szCs w:val="18"/>
                <w:u w:val="dash"/>
              </w:rPr>
            </w:pPr>
          </w:p>
        </w:tc>
      </w:tr>
      <w:tr w:rsidR="001E0FCC" w:rsidRPr="002D7A10" w:rsidTr="002D7A10">
        <w:trPr>
          <w:trHeight w:val="1418"/>
        </w:trPr>
        <w:tc>
          <w:tcPr>
            <w:tcW w:w="2937" w:type="dxa"/>
            <w:gridSpan w:val="3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事業実施の</w:t>
            </w:r>
          </w:p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スケジュール</w:t>
            </w:r>
          </w:p>
        </w:tc>
        <w:tc>
          <w:tcPr>
            <w:tcW w:w="5778" w:type="dxa"/>
          </w:tcPr>
          <w:p w:rsidR="001E0FCC" w:rsidRPr="002D7A10" w:rsidRDefault="002E218F" w:rsidP="002D7A10">
            <w:pPr>
              <w:ind w:left="180" w:hangingChars="100" w:hanging="180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z w:val="18"/>
                <w:szCs w:val="18"/>
              </w:rPr>
              <w:t>【事業開始から１</w:t>
            </w:r>
            <w:r w:rsidR="001E0FCC" w:rsidRPr="002D7A10">
              <w:rPr>
                <w:rFonts w:ascii="ＭＳ 明朝" w:hint="eastAsia"/>
                <w:color w:val="000000"/>
                <w:sz w:val="18"/>
                <w:szCs w:val="18"/>
              </w:rPr>
              <w:t>年の主な実施事業項目、実施時期を記載】</w:t>
            </w:r>
          </w:p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sz w:val="18"/>
                <w:szCs w:val="18"/>
              </w:rPr>
            </w:pPr>
          </w:p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sz w:val="18"/>
                <w:szCs w:val="18"/>
              </w:rPr>
            </w:pPr>
          </w:p>
          <w:p w:rsidR="001E0FCC" w:rsidRPr="002D7A10" w:rsidRDefault="001E0FCC" w:rsidP="002D7A10">
            <w:pPr>
              <w:ind w:left="180" w:right="840" w:hangingChars="100" w:hanging="180"/>
              <w:rPr>
                <w:rFonts w:ascii="ＭＳ 明朝"/>
                <w:color w:val="000000"/>
                <w:sz w:val="18"/>
                <w:szCs w:val="18"/>
              </w:rPr>
            </w:pPr>
          </w:p>
          <w:p w:rsidR="001E0FCC" w:rsidRPr="002D7A10" w:rsidRDefault="001E0FCC" w:rsidP="002D7A10">
            <w:pPr>
              <w:ind w:left="180" w:right="840" w:hangingChars="100" w:hanging="180"/>
              <w:rPr>
                <w:rFonts w:ascii="ＭＳ 明朝"/>
                <w:color w:val="000000"/>
                <w:sz w:val="18"/>
                <w:szCs w:val="18"/>
                <w:u w:val="dash"/>
              </w:rPr>
            </w:pPr>
          </w:p>
        </w:tc>
      </w:tr>
      <w:tr w:rsidR="001E0FCC" w:rsidRPr="002D7A10" w:rsidTr="002D7A10">
        <w:trPr>
          <w:trHeight w:val="1418"/>
        </w:trPr>
        <w:tc>
          <w:tcPr>
            <w:tcW w:w="2937" w:type="dxa"/>
            <w:gridSpan w:val="3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開業準備状況</w:t>
            </w:r>
          </w:p>
        </w:tc>
        <w:tc>
          <w:tcPr>
            <w:tcW w:w="5778" w:type="dxa"/>
          </w:tcPr>
          <w:p w:rsidR="001E0FCC" w:rsidRPr="002D7A10" w:rsidRDefault="001E0FCC" w:rsidP="002D7A10">
            <w:pPr>
              <w:ind w:left="180" w:hangingChars="100" w:hanging="180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【開業に向けた施設・設備の確保、技術・ノウハウ取得、原材料の仕入、市場調査等の取組を記載】</w:t>
            </w:r>
          </w:p>
          <w:p w:rsidR="001E0FCC" w:rsidRPr="002D7A10" w:rsidRDefault="001E0FCC" w:rsidP="002D7A10">
            <w:pPr>
              <w:ind w:left="180" w:right="840" w:hangingChars="100" w:hanging="180"/>
              <w:rPr>
                <w:rFonts w:ascii="ＭＳ 明朝"/>
                <w:color w:val="000000"/>
                <w:sz w:val="18"/>
                <w:szCs w:val="18"/>
              </w:rPr>
            </w:pPr>
          </w:p>
          <w:p w:rsidR="001E0FCC" w:rsidRPr="002D7A10" w:rsidRDefault="001E0FCC" w:rsidP="002D7A10">
            <w:pPr>
              <w:ind w:left="180" w:right="840" w:hangingChars="100" w:hanging="180"/>
              <w:rPr>
                <w:rFonts w:ascii="ＭＳ 明朝"/>
                <w:color w:val="000000"/>
                <w:sz w:val="18"/>
                <w:szCs w:val="18"/>
              </w:rPr>
            </w:pPr>
          </w:p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sz w:val="18"/>
                <w:szCs w:val="18"/>
              </w:rPr>
            </w:pPr>
          </w:p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1E0FCC" w:rsidRPr="002D7A10" w:rsidTr="002D7A10">
        <w:trPr>
          <w:trHeight w:val="340"/>
        </w:trPr>
        <w:tc>
          <w:tcPr>
            <w:tcW w:w="367" w:type="dxa"/>
            <w:vMerge w:val="restart"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lastRenderedPageBreak/>
              <w:t>事業計画者の概要</w:t>
            </w:r>
          </w:p>
        </w:tc>
        <w:tc>
          <w:tcPr>
            <w:tcW w:w="313" w:type="dxa"/>
            <w:vMerge w:val="restart"/>
            <w:textDirection w:val="tbRlV"/>
            <w:vAlign w:val="center"/>
          </w:tcPr>
          <w:p w:rsidR="001E0FCC" w:rsidRPr="002D7A10" w:rsidRDefault="001E0FCC" w:rsidP="002D7A10">
            <w:pPr>
              <w:ind w:left="113"/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個　　人</w:t>
            </w:r>
          </w:p>
        </w:tc>
        <w:tc>
          <w:tcPr>
            <w:tcW w:w="2257" w:type="dxa"/>
            <w:vAlign w:val="center"/>
          </w:tcPr>
          <w:p w:rsidR="001E0FCC" w:rsidRPr="002D7A10" w:rsidRDefault="001E0FCC" w:rsidP="002D7A10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 xml:space="preserve">　　　　　年　　　月　　　日　（　　　　歳）</w:t>
            </w:r>
          </w:p>
        </w:tc>
      </w:tr>
      <w:tr w:rsidR="001E0FCC" w:rsidRPr="002D7A10" w:rsidTr="002D7A10">
        <w:trPr>
          <w:trHeight w:val="340"/>
        </w:trPr>
        <w:tc>
          <w:tcPr>
            <w:tcW w:w="367" w:type="dxa"/>
            <w:vMerge/>
            <w:vAlign w:val="center"/>
          </w:tcPr>
          <w:p w:rsidR="001E0FCC" w:rsidRPr="002D7A10" w:rsidRDefault="001E0FCC" w:rsidP="002D7A10">
            <w:pPr>
              <w:ind w:right="840"/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313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ind w:left="113" w:right="840"/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2257" w:type="dxa"/>
            <w:vAlign w:val="center"/>
          </w:tcPr>
          <w:p w:rsidR="001E0FCC" w:rsidRPr="002D7A10" w:rsidRDefault="001E0FCC" w:rsidP="002D7A10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現 職 業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u w:val="dash"/>
              </w:rPr>
            </w:pPr>
          </w:p>
        </w:tc>
      </w:tr>
      <w:tr w:rsidR="001E0FCC" w:rsidRPr="002D7A10" w:rsidTr="002D7A10">
        <w:trPr>
          <w:trHeight w:val="1247"/>
        </w:trPr>
        <w:tc>
          <w:tcPr>
            <w:tcW w:w="367" w:type="dxa"/>
            <w:vMerge/>
            <w:vAlign w:val="center"/>
          </w:tcPr>
          <w:p w:rsidR="001E0FCC" w:rsidRPr="002D7A10" w:rsidRDefault="001E0FCC" w:rsidP="002D7A10">
            <w:pPr>
              <w:ind w:right="840"/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313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ind w:left="113" w:right="840"/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2257" w:type="dxa"/>
            <w:vAlign w:val="center"/>
          </w:tcPr>
          <w:p w:rsidR="001E0FCC" w:rsidRPr="002D7A10" w:rsidRDefault="001E0FCC" w:rsidP="002D7A10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計画事業に関連する</w:t>
            </w:r>
          </w:p>
          <w:p w:rsidR="001E0FCC" w:rsidRPr="002D7A10" w:rsidRDefault="001E0FCC" w:rsidP="002D7A10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業務経験ノウハウ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u w:val="dash"/>
              </w:rPr>
            </w:pPr>
          </w:p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u w:val="dash"/>
              </w:rPr>
            </w:pPr>
          </w:p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u w:val="dash"/>
              </w:rPr>
            </w:pPr>
          </w:p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u w:val="dash"/>
              </w:rPr>
            </w:pPr>
          </w:p>
        </w:tc>
      </w:tr>
      <w:tr w:rsidR="001E0FCC" w:rsidRPr="002D7A10" w:rsidTr="002D7A10">
        <w:trPr>
          <w:trHeight w:val="340"/>
        </w:trPr>
        <w:tc>
          <w:tcPr>
            <w:tcW w:w="367" w:type="dxa"/>
            <w:vMerge/>
            <w:vAlign w:val="center"/>
          </w:tcPr>
          <w:p w:rsidR="001E0FCC" w:rsidRPr="002D7A10" w:rsidRDefault="001E0FCC" w:rsidP="002D7A10">
            <w:pPr>
              <w:ind w:right="840"/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313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ind w:left="113" w:right="840"/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2257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資　　格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u w:val="dash"/>
              </w:rPr>
            </w:pPr>
          </w:p>
        </w:tc>
      </w:tr>
      <w:tr w:rsidR="001E0FCC" w:rsidRPr="002D7A10" w:rsidTr="002D7A10">
        <w:trPr>
          <w:trHeight w:val="340"/>
        </w:trPr>
        <w:tc>
          <w:tcPr>
            <w:tcW w:w="367" w:type="dxa"/>
            <w:vMerge/>
            <w:vAlign w:val="center"/>
          </w:tcPr>
          <w:p w:rsidR="001E0FCC" w:rsidRPr="002D7A10" w:rsidRDefault="001E0FCC" w:rsidP="002D7A10">
            <w:pPr>
              <w:ind w:right="840"/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313" w:type="dxa"/>
            <w:vMerge w:val="restart"/>
            <w:textDirection w:val="tbRlV"/>
            <w:vAlign w:val="center"/>
          </w:tcPr>
          <w:p w:rsidR="001E0FCC" w:rsidRPr="002D7A10" w:rsidRDefault="001E0FCC" w:rsidP="002D7A10">
            <w:pPr>
              <w:ind w:left="113" w:right="840"/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グループ</w:t>
            </w:r>
          </w:p>
        </w:tc>
        <w:tc>
          <w:tcPr>
            <w:tcW w:w="2257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設立年月日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 w:firstLineChars="100" w:firstLine="210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 xml:space="preserve">　　　　年　　　月　　　日</w:t>
            </w:r>
          </w:p>
        </w:tc>
      </w:tr>
      <w:tr w:rsidR="001E0FCC" w:rsidRPr="002D7A10" w:rsidTr="002D7A10">
        <w:trPr>
          <w:trHeight w:val="352"/>
        </w:trPr>
        <w:tc>
          <w:tcPr>
            <w:tcW w:w="367" w:type="dxa"/>
            <w:vMerge/>
            <w:vAlign w:val="center"/>
          </w:tcPr>
          <w:p w:rsidR="001E0FCC" w:rsidRPr="002D7A10" w:rsidRDefault="001E0FCC" w:rsidP="002D7A10">
            <w:pPr>
              <w:ind w:right="840"/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313" w:type="dxa"/>
            <w:vMerge/>
            <w:vAlign w:val="center"/>
          </w:tcPr>
          <w:p w:rsidR="001E0FCC" w:rsidRPr="002D7A10" w:rsidRDefault="001E0FCC" w:rsidP="002D7A10">
            <w:pPr>
              <w:ind w:right="840"/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2257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構成員数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 xml:space="preserve">　　　　　　　　　　　　　人</w:t>
            </w:r>
          </w:p>
        </w:tc>
      </w:tr>
      <w:tr w:rsidR="001E0FCC" w:rsidRPr="002D7A10" w:rsidTr="002D7A10">
        <w:trPr>
          <w:trHeight w:val="1247"/>
        </w:trPr>
        <w:tc>
          <w:tcPr>
            <w:tcW w:w="367" w:type="dxa"/>
            <w:vMerge/>
            <w:vAlign w:val="center"/>
          </w:tcPr>
          <w:p w:rsidR="001E0FCC" w:rsidRPr="002D7A10" w:rsidRDefault="001E0FCC" w:rsidP="002D7A10">
            <w:pPr>
              <w:ind w:right="840"/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313" w:type="dxa"/>
            <w:vMerge/>
            <w:vAlign w:val="center"/>
          </w:tcPr>
          <w:p w:rsidR="001E0FCC" w:rsidRPr="002D7A10" w:rsidRDefault="001E0FCC" w:rsidP="002D7A10">
            <w:pPr>
              <w:ind w:right="840"/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2257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主たる活動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u w:val="dash"/>
              </w:rPr>
            </w:pPr>
          </w:p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u w:val="dash"/>
              </w:rPr>
            </w:pPr>
          </w:p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u w:val="dash"/>
              </w:rPr>
            </w:pPr>
          </w:p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u w:val="dash"/>
              </w:rPr>
            </w:pPr>
          </w:p>
        </w:tc>
      </w:tr>
      <w:tr w:rsidR="001E0FCC" w:rsidRPr="002D7A10" w:rsidTr="002D7A10">
        <w:trPr>
          <w:trHeight w:val="680"/>
        </w:trPr>
        <w:tc>
          <w:tcPr>
            <w:tcW w:w="367" w:type="dxa"/>
            <w:vMerge/>
            <w:vAlign w:val="center"/>
          </w:tcPr>
          <w:p w:rsidR="001E0FCC" w:rsidRPr="002D7A10" w:rsidRDefault="001E0FCC" w:rsidP="002D7A10">
            <w:pPr>
              <w:ind w:right="840"/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313" w:type="dxa"/>
            <w:vMerge/>
            <w:vAlign w:val="center"/>
          </w:tcPr>
          <w:p w:rsidR="001E0FCC" w:rsidRPr="002D7A10" w:rsidRDefault="001E0FCC" w:rsidP="002D7A10">
            <w:pPr>
              <w:ind w:right="840"/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2257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年間予算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 w:firstLineChars="100" w:firstLine="210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収入　　　　　円　（主な財源：　　　　　）</w:t>
            </w:r>
          </w:p>
          <w:p w:rsidR="001E0FCC" w:rsidRPr="002D7A10" w:rsidRDefault="001E0FCC" w:rsidP="002D7A10">
            <w:pPr>
              <w:ind w:right="840" w:firstLineChars="100" w:firstLine="210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支出　　　　　円　（主な支出事業：　　　　　）</w:t>
            </w:r>
          </w:p>
        </w:tc>
      </w:tr>
      <w:tr w:rsidR="001E0FCC" w:rsidRPr="002D7A10" w:rsidTr="002D7A10">
        <w:trPr>
          <w:trHeight w:val="340"/>
        </w:trPr>
        <w:tc>
          <w:tcPr>
            <w:tcW w:w="367" w:type="dxa"/>
            <w:vMerge w:val="restart"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事業計画者の概要</w:t>
            </w:r>
          </w:p>
        </w:tc>
        <w:tc>
          <w:tcPr>
            <w:tcW w:w="313" w:type="dxa"/>
            <w:vMerge w:val="restart"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  <w:u w:val="dash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法　　人</w:t>
            </w:r>
          </w:p>
        </w:tc>
        <w:tc>
          <w:tcPr>
            <w:tcW w:w="2257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設立年度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 w:firstLineChars="100" w:firstLine="210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 xml:space="preserve">　　　　年　　　月　　　日</w:t>
            </w:r>
          </w:p>
        </w:tc>
      </w:tr>
      <w:tr w:rsidR="001E0FCC" w:rsidRPr="002D7A10" w:rsidTr="002D7A10">
        <w:trPr>
          <w:trHeight w:val="340"/>
        </w:trPr>
        <w:tc>
          <w:tcPr>
            <w:tcW w:w="367" w:type="dxa"/>
            <w:vMerge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313" w:type="dxa"/>
            <w:vMerge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2257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資 本 金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1E0FCC" w:rsidRPr="002D7A10" w:rsidTr="002D7A10">
        <w:trPr>
          <w:trHeight w:val="340"/>
        </w:trPr>
        <w:tc>
          <w:tcPr>
            <w:tcW w:w="367" w:type="dxa"/>
            <w:vMerge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313" w:type="dxa"/>
            <w:vMerge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2257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役　　員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</w:rPr>
            </w:pPr>
          </w:p>
        </w:tc>
      </w:tr>
      <w:tr w:rsidR="001E0FCC" w:rsidRPr="002D7A10" w:rsidTr="002D7A10">
        <w:trPr>
          <w:trHeight w:val="340"/>
        </w:trPr>
        <w:tc>
          <w:tcPr>
            <w:tcW w:w="367" w:type="dxa"/>
            <w:vMerge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313" w:type="dxa"/>
            <w:vMerge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2257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従業員数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 xml:space="preserve">　　　　　　　　　　　　　人</w:t>
            </w:r>
          </w:p>
        </w:tc>
      </w:tr>
      <w:tr w:rsidR="001E0FCC" w:rsidRPr="002D7A10" w:rsidTr="002D7A10">
        <w:trPr>
          <w:trHeight w:val="340"/>
        </w:trPr>
        <w:tc>
          <w:tcPr>
            <w:tcW w:w="367" w:type="dxa"/>
            <w:vMerge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313" w:type="dxa"/>
            <w:vMerge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2257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前期売上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1E0FCC" w:rsidRPr="002D7A10" w:rsidTr="002D7A10">
        <w:trPr>
          <w:trHeight w:val="340"/>
        </w:trPr>
        <w:tc>
          <w:tcPr>
            <w:tcW w:w="367" w:type="dxa"/>
            <w:vMerge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313" w:type="dxa"/>
            <w:vMerge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2257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前期損益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1E0FCC" w:rsidRPr="002D7A10" w:rsidTr="002D7A10">
        <w:trPr>
          <w:trHeight w:val="1247"/>
        </w:trPr>
        <w:tc>
          <w:tcPr>
            <w:tcW w:w="367" w:type="dxa"/>
            <w:vMerge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313" w:type="dxa"/>
            <w:vMerge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  <w:szCs w:val="21"/>
                <w:u w:val="dash"/>
              </w:rPr>
            </w:pPr>
          </w:p>
        </w:tc>
        <w:tc>
          <w:tcPr>
            <w:tcW w:w="2257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事業内容</w:t>
            </w:r>
          </w:p>
        </w:tc>
        <w:tc>
          <w:tcPr>
            <w:tcW w:w="5778" w:type="dxa"/>
            <w:vAlign w:val="center"/>
          </w:tcPr>
          <w:p w:rsidR="001E0FCC" w:rsidRPr="002D7A10" w:rsidRDefault="001E0FCC" w:rsidP="002D7A10">
            <w:pPr>
              <w:ind w:right="840"/>
              <w:rPr>
                <w:rFonts w:ascii="ＭＳ 明朝"/>
                <w:color w:val="000000"/>
              </w:rPr>
            </w:pPr>
          </w:p>
        </w:tc>
      </w:tr>
    </w:tbl>
    <w:p w:rsidR="001E0FCC" w:rsidRPr="00791B96" w:rsidRDefault="001E0FCC" w:rsidP="001E0FCC">
      <w:pPr>
        <w:ind w:right="840"/>
        <w:rPr>
          <w:rFonts w:ascii="ＭＳ 明朝"/>
          <w:color w:val="000000"/>
        </w:rPr>
      </w:pPr>
    </w:p>
    <w:p w:rsidR="001E0FCC" w:rsidRPr="00791B96" w:rsidRDefault="001E0FCC" w:rsidP="001E0FCC">
      <w:pPr>
        <w:ind w:right="840"/>
        <w:rPr>
          <w:rFonts w:ascii="ＭＳ 明朝"/>
          <w:color w:val="000000"/>
        </w:rPr>
      </w:pPr>
      <w:r w:rsidRPr="00791B96">
        <w:rPr>
          <w:rFonts w:ascii="ＭＳ 明朝" w:hint="eastAsia"/>
          <w:color w:val="000000"/>
        </w:rPr>
        <w:t>※　添付資料</w:t>
      </w:r>
    </w:p>
    <w:p w:rsidR="001E0FCC" w:rsidRPr="00791B96" w:rsidRDefault="001E0FCC" w:rsidP="001E0FCC">
      <w:pPr>
        <w:ind w:right="840" w:firstLineChars="300" w:firstLine="630"/>
        <w:rPr>
          <w:rFonts w:ascii="ＭＳ 明朝"/>
          <w:color w:val="000000"/>
        </w:rPr>
      </w:pPr>
    </w:p>
    <w:p w:rsidR="001E0FCC" w:rsidRPr="00791B96" w:rsidRDefault="001E0FCC" w:rsidP="001E0FCC">
      <w:pPr>
        <w:ind w:right="840" w:firstLineChars="300" w:firstLine="630"/>
        <w:rPr>
          <w:rFonts w:ascii="ＭＳ 明朝"/>
          <w:color w:val="000000"/>
        </w:rPr>
      </w:pPr>
      <w:r w:rsidRPr="00791B96">
        <w:rPr>
          <w:rFonts w:ascii="ＭＳ 明朝" w:hint="eastAsia"/>
          <w:color w:val="000000"/>
        </w:rPr>
        <w:t>グループ　①団体の会則・規約、会計規則等</w:t>
      </w:r>
    </w:p>
    <w:p w:rsidR="001E0FCC" w:rsidRPr="00791B96" w:rsidRDefault="001E0FCC" w:rsidP="001E0FCC">
      <w:pPr>
        <w:ind w:leftChars="200" w:left="420" w:firstLineChars="200" w:firstLine="420"/>
        <w:rPr>
          <w:rFonts w:ascii="ＭＳ 明朝"/>
          <w:color w:val="000000"/>
        </w:rPr>
      </w:pPr>
      <w:r w:rsidRPr="00791B96">
        <w:rPr>
          <w:rFonts w:ascii="ＭＳ 明朝" w:hint="eastAsia"/>
          <w:color w:val="000000"/>
        </w:rPr>
        <w:t xml:space="preserve">　　　　②構成員の名簿、直近の総会資料（活動内容、決算状況がわかるもの）</w:t>
      </w:r>
    </w:p>
    <w:p w:rsidR="001E0FCC" w:rsidRPr="00791B96" w:rsidRDefault="001E0FCC" w:rsidP="001E0FCC">
      <w:pPr>
        <w:ind w:right="840" w:firstLineChars="300" w:firstLine="630"/>
        <w:rPr>
          <w:rFonts w:ascii="ＭＳ 明朝"/>
          <w:color w:val="000000"/>
        </w:rPr>
      </w:pPr>
    </w:p>
    <w:p w:rsidR="001E0FCC" w:rsidRPr="00791B96" w:rsidRDefault="001E0FCC" w:rsidP="001E0FCC">
      <w:pPr>
        <w:ind w:right="840" w:firstLineChars="300" w:firstLine="630"/>
        <w:rPr>
          <w:rFonts w:ascii="ＭＳ 明朝"/>
          <w:color w:val="000000"/>
        </w:rPr>
      </w:pPr>
      <w:r w:rsidRPr="00791B96">
        <w:rPr>
          <w:rFonts w:ascii="ＭＳ 明朝" w:hint="eastAsia"/>
          <w:color w:val="000000"/>
        </w:rPr>
        <w:t>法　　人　①直近の決算書</w:t>
      </w:r>
    </w:p>
    <w:p w:rsidR="001E0FCC" w:rsidRPr="00791B96" w:rsidRDefault="001E0FCC" w:rsidP="001E0FCC">
      <w:pPr>
        <w:ind w:right="840"/>
        <w:rPr>
          <w:rFonts w:ascii="ＭＳ 明朝"/>
          <w:color w:val="000000"/>
        </w:rPr>
      </w:pPr>
    </w:p>
    <w:p w:rsidR="001E0FCC" w:rsidRPr="00791B96" w:rsidRDefault="001E0FCC" w:rsidP="001E0FCC">
      <w:pPr>
        <w:ind w:right="840"/>
        <w:rPr>
          <w:rFonts w:ascii="ＭＳ 明朝"/>
          <w:color w:val="000000"/>
        </w:rPr>
      </w:pPr>
    </w:p>
    <w:p w:rsidR="001E0FCC" w:rsidRPr="00791B96" w:rsidRDefault="001E0FCC" w:rsidP="001E0FCC">
      <w:pPr>
        <w:ind w:right="840"/>
        <w:rPr>
          <w:rFonts w:ascii="ＭＳ 明朝"/>
          <w:color w:val="000000"/>
        </w:rPr>
      </w:pPr>
    </w:p>
    <w:p w:rsidR="001E0FCC" w:rsidRPr="00791B96" w:rsidRDefault="001E0FCC" w:rsidP="001E0FCC">
      <w:pPr>
        <w:ind w:right="840"/>
        <w:rPr>
          <w:rFonts w:ascii="ＭＳ 明朝"/>
          <w:color w:val="000000"/>
        </w:rPr>
      </w:pPr>
    </w:p>
    <w:p w:rsidR="001E0FCC" w:rsidRPr="00791B96" w:rsidRDefault="001E0FCC" w:rsidP="001E0FCC">
      <w:pPr>
        <w:ind w:right="840"/>
        <w:rPr>
          <w:rFonts w:ascii="ＭＳ 明朝"/>
          <w:color w:val="000000"/>
        </w:rPr>
      </w:pPr>
    </w:p>
    <w:p w:rsidR="001E0FCC" w:rsidRPr="00791B96" w:rsidRDefault="00F676AC" w:rsidP="001E0FCC">
      <w:pPr>
        <w:ind w:right="840"/>
        <w:rPr>
          <w:rFonts w:ascii="ＭＳ 明朝"/>
          <w:color w:val="000000"/>
        </w:rPr>
      </w:pPr>
      <w:r w:rsidRPr="00791B96">
        <w:rPr>
          <w:rFonts w:ascii="ＭＳ 明朝"/>
          <w:color w:val="000000"/>
        </w:rPr>
        <w:br w:type="page"/>
      </w:r>
      <w:r w:rsidR="001E0FCC" w:rsidRPr="00791B96">
        <w:rPr>
          <w:rFonts w:ascii="ＭＳ 明朝" w:hint="eastAsia"/>
          <w:color w:val="000000"/>
        </w:rPr>
        <w:lastRenderedPageBreak/>
        <w:t>別紙１</w:t>
      </w:r>
    </w:p>
    <w:p w:rsidR="001E0FCC" w:rsidRPr="00791B96" w:rsidRDefault="001E0FCC" w:rsidP="001E0FCC">
      <w:pPr>
        <w:jc w:val="center"/>
        <w:rPr>
          <w:rFonts w:ascii="ＭＳ 明朝"/>
          <w:b/>
          <w:color w:val="000000"/>
          <w:sz w:val="24"/>
        </w:rPr>
      </w:pPr>
      <w:r w:rsidRPr="00791B96">
        <w:rPr>
          <w:rFonts w:ascii="ＭＳ 明朝" w:hint="eastAsia"/>
          <w:b/>
          <w:color w:val="000000"/>
          <w:sz w:val="24"/>
        </w:rPr>
        <w:t>事業計画の概要</w:t>
      </w:r>
    </w:p>
    <w:p w:rsidR="001E0FCC" w:rsidRPr="00791B96" w:rsidRDefault="001E0FCC" w:rsidP="001E0FCC">
      <w:pPr>
        <w:ind w:right="840"/>
        <w:jc w:val="center"/>
        <w:rPr>
          <w:rFonts w:ascii="ＭＳ 明朝"/>
          <w:b/>
          <w:color w:val="000000"/>
          <w:sz w:val="24"/>
        </w:rPr>
      </w:pPr>
    </w:p>
    <w:p w:rsidR="001E0FCC" w:rsidRPr="00791B96" w:rsidRDefault="001E0FCC" w:rsidP="001E0FCC">
      <w:pPr>
        <w:ind w:right="840"/>
        <w:rPr>
          <w:rFonts w:ascii="ＭＳ 明朝"/>
          <w:color w:val="000000"/>
        </w:rPr>
      </w:pPr>
      <w:r w:rsidRPr="00791B96">
        <w:rPr>
          <w:rFonts w:ascii="ＭＳ 明朝" w:hint="eastAsia"/>
          <w:color w:val="000000"/>
        </w:rPr>
        <w:t xml:space="preserve">　　　事務所・工場所在地等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2205"/>
        <w:gridCol w:w="1155"/>
        <w:gridCol w:w="945"/>
        <w:gridCol w:w="2520"/>
      </w:tblGrid>
      <w:tr w:rsidR="001E0FCC" w:rsidRPr="002D7A10" w:rsidTr="002D7A10">
        <w:trPr>
          <w:trHeight w:val="454"/>
        </w:trPr>
        <w:tc>
          <w:tcPr>
            <w:tcW w:w="1050" w:type="dxa"/>
            <w:tcBorders>
              <w:tr2bl w:val="single" w:sz="4" w:space="0" w:color="auto"/>
            </w:tcBorders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205" w:type="dxa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所　在　地</w:t>
            </w:r>
          </w:p>
        </w:tc>
        <w:tc>
          <w:tcPr>
            <w:tcW w:w="1155" w:type="dxa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使用用途</w:t>
            </w:r>
          </w:p>
        </w:tc>
        <w:tc>
          <w:tcPr>
            <w:tcW w:w="945" w:type="dxa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面  積</w:t>
            </w:r>
          </w:p>
        </w:tc>
        <w:tc>
          <w:tcPr>
            <w:tcW w:w="2520" w:type="dxa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使　用　権　原</w:t>
            </w:r>
          </w:p>
        </w:tc>
      </w:tr>
      <w:tr w:rsidR="001E0FCC" w:rsidRPr="002D7A10" w:rsidTr="002D7A10">
        <w:trPr>
          <w:trHeight w:val="454"/>
        </w:trPr>
        <w:tc>
          <w:tcPr>
            <w:tcW w:w="1050" w:type="dxa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土　地</w:t>
            </w:r>
          </w:p>
        </w:tc>
        <w:tc>
          <w:tcPr>
            <w:tcW w:w="2205" w:type="dxa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自己物件・賃貸・その他</w:t>
            </w:r>
          </w:p>
        </w:tc>
      </w:tr>
      <w:tr w:rsidR="001E0FCC" w:rsidRPr="002D7A10" w:rsidTr="002D7A10">
        <w:trPr>
          <w:trHeight w:val="454"/>
        </w:trPr>
        <w:tc>
          <w:tcPr>
            <w:tcW w:w="1050" w:type="dxa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建　物</w:t>
            </w:r>
          </w:p>
        </w:tc>
        <w:tc>
          <w:tcPr>
            <w:tcW w:w="2205" w:type="dxa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</w:rPr>
            </w:pPr>
            <w:r w:rsidRPr="002D7A10">
              <w:rPr>
                <w:rFonts w:ascii="ＭＳ 明朝" w:hint="eastAsia"/>
                <w:color w:val="000000"/>
              </w:rPr>
              <w:t>自己物件・賃貸・その他</w:t>
            </w:r>
          </w:p>
        </w:tc>
      </w:tr>
    </w:tbl>
    <w:p w:rsidR="001E0FCC" w:rsidRPr="00791B96" w:rsidRDefault="001E0FCC" w:rsidP="001E0FCC">
      <w:pPr>
        <w:ind w:right="57"/>
        <w:rPr>
          <w:rFonts w:asci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6885"/>
      </w:tblGrid>
      <w:tr w:rsidR="001E0FCC" w:rsidRPr="002D7A10" w:rsidTr="002D7A10">
        <w:trPr>
          <w:trHeight w:val="199"/>
        </w:trPr>
        <w:tc>
          <w:tcPr>
            <w:tcW w:w="1644" w:type="dxa"/>
            <w:vMerge w:val="restart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１．事業の内容</w:t>
            </w:r>
          </w:p>
        </w:tc>
        <w:tc>
          <w:tcPr>
            <w:tcW w:w="7019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2D7A10">
              <w:rPr>
                <w:rFonts w:ascii="ＭＳ 明朝" w:hint="eastAsia"/>
                <w:color w:val="000000"/>
                <w:sz w:val="16"/>
                <w:szCs w:val="16"/>
              </w:rPr>
              <w:t>地域の課題、地域資源の活用方法、地域に対する貢献、事業目標等</w:t>
            </w:r>
          </w:p>
        </w:tc>
      </w:tr>
      <w:tr w:rsidR="001E0FCC" w:rsidRPr="002D7A10" w:rsidTr="002D7A10">
        <w:trPr>
          <w:trHeight w:val="944"/>
        </w:trPr>
        <w:tc>
          <w:tcPr>
            <w:tcW w:w="1683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7019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</w:tc>
      </w:tr>
      <w:tr w:rsidR="001E0FCC" w:rsidRPr="002D7A10" w:rsidTr="002D7A10">
        <w:trPr>
          <w:trHeight w:val="199"/>
        </w:trPr>
        <w:tc>
          <w:tcPr>
            <w:tcW w:w="1644" w:type="dxa"/>
            <w:vMerge w:val="restart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２．市場における類似商品・サービスの現状と計画事業との比較</w:t>
            </w:r>
          </w:p>
        </w:tc>
        <w:tc>
          <w:tcPr>
            <w:tcW w:w="7019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2D7A10">
              <w:rPr>
                <w:rFonts w:ascii="ＭＳ 明朝" w:hint="eastAsia"/>
                <w:color w:val="000000"/>
                <w:sz w:val="16"/>
                <w:szCs w:val="16"/>
              </w:rPr>
              <w:t>類似商品の販売動向（情報）やサービス事業の現状とこの計画事業の比較（特徴、優位性等）</w:t>
            </w:r>
          </w:p>
        </w:tc>
      </w:tr>
      <w:tr w:rsidR="001E0FCC" w:rsidRPr="002D7A10" w:rsidTr="002D7A10">
        <w:trPr>
          <w:trHeight w:val="1141"/>
        </w:trPr>
        <w:tc>
          <w:tcPr>
            <w:tcW w:w="1683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7019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</w:tc>
      </w:tr>
      <w:tr w:rsidR="001E0FCC" w:rsidRPr="002D7A10" w:rsidTr="002D7A10">
        <w:trPr>
          <w:trHeight w:val="199"/>
        </w:trPr>
        <w:tc>
          <w:tcPr>
            <w:tcW w:w="1644" w:type="dxa"/>
            <w:vMerge w:val="restart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３．商品の販売計画又は顧客の確保対策</w:t>
            </w:r>
          </w:p>
        </w:tc>
        <w:tc>
          <w:tcPr>
            <w:tcW w:w="7019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2D7A10">
              <w:rPr>
                <w:rFonts w:ascii="ＭＳ 明朝" w:hint="eastAsia"/>
                <w:color w:val="000000"/>
                <w:sz w:val="16"/>
                <w:szCs w:val="16"/>
              </w:rPr>
              <w:t>商品の販路・販売方法、顧客等を確保するための対策等</w:t>
            </w:r>
          </w:p>
        </w:tc>
      </w:tr>
      <w:tr w:rsidR="001E0FCC" w:rsidRPr="002D7A10" w:rsidTr="002D7A10">
        <w:trPr>
          <w:trHeight w:val="1211"/>
        </w:trPr>
        <w:tc>
          <w:tcPr>
            <w:tcW w:w="1683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7019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</w:tc>
      </w:tr>
      <w:tr w:rsidR="001E0FCC" w:rsidRPr="002D7A10" w:rsidTr="002D7A10">
        <w:trPr>
          <w:trHeight w:val="199"/>
        </w:trPr>
        <w:tc>
          <w:tcPr>
            <w:tcW w:w="1644" w:type="dxa"/>
            <w:vMerge w:val="restart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４，原材料等の仕入れ方法</w:t>
            </w:r>
          </w:p>
        </w:tc>
        <w:tc>
          <w:tcPr>
            <w:tcW w:w="7019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2D7A10">
              <w:rPr>
                <w:rFonts w:ascii="ＭＳ 明朝" w:hint="eastAsia"/>
                <w:color w:val="000000"/>
                <w:sz w:val="16"/>
                <w:szCs w:val="16"/>
              </w:rPr>
              <w:t>調達先、仕入れ予定単価等</w:t>
            </w:r>
          </w:p>
        </w:tc>
      </w:tr>
      <w:tr w:rsidR="001E0FCC" w:rsidRPr="002D7A10" w:rsidTr="002D7A10">
        <w:trPr>
          <w:trHeight w:val="1211"/>
        </w:trPr>
        <w:tc>
          <w:tcPr>
            <w:tcW w:w="1683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7019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</w:tc>
      </w:tr>
      <w:tr w:rsidR="001E0FCC" w:rsidRPr="002D7A10" w:rsidTr="002D7A10">
        <w:trPr>
          <w:trHeight w:val="199"/>
        </w:trPr>
        <w:tc>
          <w:tcPr>
            <w:tcW w:w="1644" w:type="dxa"/>
            <w:vMerge w:val="restart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５．事業スケジュール</w:t>
            </w:r>
          </w:p>
        </w:tc>
        <w:tc>
          <w:tcPr>
            <w:tcW w:w="7019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2D7A10">
              <w:rPr>
                <w:rFonts w:ascii="ＭＳ 明朝" w:hint="eastAsia"/>
                <w:color w:val="000000"/>
                <w:sz w:val="16"/>
                <w:szCs w:val="16"/>
              </w:rPr>
              <w:t>経営を軌道に乗せるまでのアクション計画</w:t>
            </w:r>
          </w:p>
        </w:tc>
      </w:tr>
      <w:tr w:rsidR="001E0FCC" w:rsidRPr="002D7A10" w:rsidTr="002D7A10">
        <w:trPr>
          <w:trHeight w:val="1212"/>
        </w:trPr>
        <w:tc>
          <w:tcPr>
            <w:tcW w:w="1683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7019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</w:rPr>
            </w:pPr>
          </w:p>
        </w:tc>
      </w:tr>
      <w:tr w:rsidR="001E0FCC" w:rsidRPr="002D7A10" w:rsidTr="00D72A98">
        <w:trPr>
          <w:trHeight w:val="3000"/>
        </w:trPr>
        <w:tc>
          <w:tcPr>
            <w:tcW w:w="1683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６．事業従事者</w:t>
            </w:r>
          </w:p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（代表者を除く）</w:t>
            </w:r>
          </w:p>
        </w:tc>
        <w:tc>
          <w:tcPr>
            <w:tcW w:w="7019" w:type="dxa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 w:val="18"/>
                <w:szCs w:val="18"/>
              </w:rPr>
            </w:pPr>
          </w:p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この事業に従事予定の労働力は以下のとおり。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1"/>
              <w:gridCol w:w="1354"/>
              <w:gridCol w:w="1354"/>
              <w:gridCol w:w="1354"/>
              <w:gridCol w:w="1416"/>
            </w:tblGrid>
            <w:tr w:rsidR="001E0FCC" w:rsidRPr="002D7A10" w:rsidTr="002D7A10">
              <w:trPr>
                <w:trHeight w:val="284"/>
                <w:jc w:val="center"/>
              </w:trPr>
              <w:tc>
                <w:tcPr>
                  <w:tcW w:w="1247" w:type="dxa"/>
                  <w:vAlign w:val="center"/>
                </w:tcPr>
                <w:p w:rsidR="001E0FCC" w:rsidRPr="002D7A10" w:rsidRDefault="001E0FCC" w:rsidP="001E0FCC">
                  <w:pPr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1E0FCC" w:rsidRPr="002D7A10" w:rsidRDefault="001E0FCC" w:rsidP="002D7A10">
                  <w:pPr>
                    <w:ind w:right="57"/>
                    <w:jc w:val="center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>初年度</w:t>
                  </w:r>
                </w:p>
              </w:tc>
              <w:tc>
                <w:tcPr>
                  <w:tcW w:w="1191" w:type="dxa"/>
                  <w:vAlign w:val="center"/>
                </w:tcPr>
                <w:p w:rsidR="001E0FCC" w:rsidRPr="002D7A10" w:rsidRDefault="001E0FCC" w:rsidP="002D7A10">
                  <w:pPr>
                    <w:ind w:right="57"/>
                    <w:jc w:val="center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>２年度</w:t>
                  </w:r>
                </w:p>
              </w:tc>
              <w:tc>
                <w:tcPr>
                  <w:tcW w:w="1191" w:type="dxa"/>
                  <w:vAlign w:val="center"/>
                </w:tcPr>
                <w:p w:rsidR="001E0FCC" w:rsidRPr="002D7A10" w:rsidRDefault="001E0FCC" w:rsidP="002D7A10">
                  <w:pPr>
                    <w:ind w:right="57"/>
                    <w:jc w:val="center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>３年度</w:t>
                  </w:r>
                </w:p>
              </w:tc>
              <w:tc>
                <w:tcPr>
                  <w:tcW w:w="1496" w:type="dxa"/>
                  <w:vAlign w:val="center"/>
                </w:tcPr>
                <w:p w:rsidR="001E0FCC" w:rsidRPr="002D7A10" w:rsidRDefault="001E0FCC" w:rsidP="002D7A10">
                  <w:pPr>
                    <w:ind w:right="57"/>
                    <w:jc w:val="center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>備考</w:t>
                  </w:r>
                </w:p>
              </w:tc>
            </w:tr>
            <w:tr w:rsidR="001E0FCC" w:rsidRPr="002D7A10" w:rsidTr="002D7A10">
              <w:trPr>
                <w:trHeight w:val="284"/>
                <w:jc w:val="center"/>
              </w:trPr>
              <w:tc>
                <w:tcPr>
                  <w:tcW w:w="1247" w:type="dxa"/>
                  <w:vAlign w:val="center"/>
                </w:tcPr>
                <w:p w:rsidR="001E0FCC" w:rsidRPr="002D7A10" w:rsidRDefault="001E0FCC" w:rsidP="001E0FCC">
                  <w:pPr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>家族</w:t>
                  </w:r>
                </w:p>
              </w:tc>
              <w:tc>
                <w:tcPr>
                  <w:tcW w:w="1191" w:type="dxa"/>
                  <w:vAlign w:val="center"/>
                </w:tcPr>
                <w:p w:rsidR="001E0FCC" w:rsidRPr="002D7A10" w:rsidRDefault="001E0FCC" w:rsidP="002D7A10">
                  <w:pPr>
                    <w:ind w:right="57" w:firstLineChars="400" w:firstLine="720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191" w:type="dxa"/>
                  <w:vAlign w:val="center"/>
                </w:tcPr>
                <w:p w:rsidR="001E0FCC" w:rsidRPr="002D7A10" w:rsidRDefault="001E0FCC" w:rsidP="002D7A10">
                  <w:pPr>
                    <w:ind w:right="57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 xml:space="preserve">　　　　人</w:t>
                  </w:r>
                </w:p>
              </w:tc>
              <w:tc>
                <w:tcPr>
                  <w:tcW w:w="1191" w:type="dxa"/>
                  <w:vAlign w:val="center"/>
                </w:tcPr>
                <w:p w:rsidR="001E0FCC" w:rsidRPr="002D7A10" w:rsidRDefault="001E0FCC" w:rsidP="002D7A10">
                  <w:pPr>
                    <w:ind w:right="57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 xml:space="preserve">　　　　人</w:t>
                  </w:r>
                </w:p>
              </w:tc>
              <w:tc>
                <w:tcPr>
                  <w:tcW w:w="1496" w:type="dxa"/>
                  <w:vAlign w:val="center"/>
                </w:tcPr>
                <w:p w:rsidR="001E0FCC" w:rsidRPr="002D7A10" w:rsidRDefault="001E0FCC" w:rsidP="002D7A10">
                  <w:pPr>
                    <w:ind w:right="57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E0FCC" w:rsidRPr="002D7A10" w:rsidTr="002D7A10">
              <w:trPr>
                <w:trHeight w:val="284"/>
                <w:jc w:val="center"/>
              </w:trPr>
              <w:tc>
                <w:tcPr>
                  <w:tcW w:w="1247" w:type="dxa"/>
                  <w:vAlign w:val="center"/>
                </w:tcPr>
                <w:p w:rsidR="001E0FCC" w:rsidRPr="002D7A10" w:rsidRDefault="001E0FCC" w:rsidP="001E0FCC">
                  <w:pPr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>構成員ﾒﾝﾊﾞｰ</w:t>
                  </w:r>
                </w:p>
              </w:tc>
              <w:tc>
                <w:tcPr>
                  <w:tcW w:w="1191" w:type="dxa"/>
                  <w:vAlign w:val="center"/>
                </w:tcPr>
                <w:p w:rsidR="001E0FCC" w:rsidRPr="002D7A10" w:rsidRDefault="001E0FCC" w:rsidP="002D7A10">
                  <w:pPr>
                    <w:ind w:right="57" w:firstLineChars="400" w:firstLine="720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191" w:type="dxa"/>
                  <w:vAlign w:val="center"/>
                </w:tcPr>
                <w:p w:rsidR="001E0FCC" w:rsidRPr="002D7A10" w:rsidRDefault="001E0FCC" w:rsidP="002D7A10">
                  <w:pPr>
                    <w:ind w:right="57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 xml:space="preserve">　　　　人</w:t>
                  </w:r>
                </w:p>
              </w:tc>
              <w:tc>
                <w:tcPr>
                  <w:tcW w:w="1191" w:type="dxa"/>
                  <w:vAlign w:val="center"/>
                </w:tcPr>
                <w:p w:rsidR="001E0FCC" w:rsidRPr="002D7A10" w:rsidRDefault="001E0FCC" w:rsidP="002D7A10">
                  <w:pPr>
                    <w:ind w:right="57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 xml:space="preserve">　　　　人</w:t>
                  </w:r>
                </w:p>
              </w:tc>
              <w:tc>
                <w:tcPr>
                  <w:tcW w:w="1496" w:type="dxa"/>
                  <w:vAlign w:val="center"/>
                </w:tcPr>
                <w:p w:rsidR="001E0FCC" w:rsidRPr="002D7A10" w:rsidRDefault="001E0FCC" w:rsidP="002D7A10">
                  <w:pPr>
                    <w:ind w:right="57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E0FCC" w:rsidRPr="002D7A10" w:rsidTr="002D7A10">
              <w:trPr>
                <w:trHeight w:val="284"/>
                <w:jc w:val="center"/>
              </w:trPr>
              <w:tc>
                <w:tcPr>
                  <w:tcW w:w="1247" w:type="dxa"/>
                  <w:vAlign w:val="center"/>
                </w:tcPr>
                <w:p w:rsidR="001E0FCC" w:rsidRPr="002D7A10" w:rsidRDefault="001E0FCC" w:rsidP="001E0FCC">
                  <w:pPr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>雇用者</w:t>
                  </w:r>
                </w:p>
              </w:tc>
              <w:tc>
                <w:tcPr>
                  <w:tcW w:w="1191" w:type="dxa"/>
                  <w:vAlign w:val="center"/>
                </w:tcPr>
                <w:p w:rsidR="001E0FCC" w:rsidRPr="002D7A10" w:rsidRDefault="001E0FCC" w:rsidP="002D7A10">
                  <w:pPr>
                    <w:ind w:right="57" w:firstLineChars="400" w:firstLine="720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191" w:type="dxa"/>
                  <w:vAlign w:val="center"/>
                </w:tcPr>
                <w:p w:rsidR="001E0FCC" w:rsidRPr="002D7A10" w:rsidRDefault="001E0FCC" w:rsidP="002D7A10">
                  <w:pPr>
                    <w:ind w:right="57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 xml:space="preserve">　　　　人</w:t>
                  </w:r>
                </w:p>
              </w:tc>
              <w:tc>
                <w:tcPr>
                  <w:tcW w:w="1191" w:type="dxa"/>
                  <w:vAlign w:val="center"/>
                </w:tcPr>
                <w:p w:rsidR="001E0FCC" w:rsidRPr="002D7A10" w:rsidRDefault="001E0FCC" w:rsidP="002D7A10">
                  <w:pPr>
                    <w:ind w:right="57" w:firstLineChars="400" w:firstLine="720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496" w:type="dxa"/>
                  <w:vAlign w:val="center"/>
                </w:tcPr>
                <w:p w:rsidR="001E0FCC" w:rsidRPr="002D7A10" w:rsidRDefault="001E0FCC" w:rsidP="002D7A10">
                  <w:pPr>
                    <w:ind w:right="57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E0FCC" w:rsidRPr="002D7A10" w:rsidTr="002D7A10">
              <w:trPr>
                <w:trHeight w:val="284"/>
                <w:jc w:val="center"/>
              </w:trPr>
              <w:tc>
                <w:tcPr>
                  <w:tcW w:w="1247" w:type="dxa"/>
                  <w:vAlign w:val="center"/>
                </w:tcPr>
                <w:p w:rsidR="001E0FCC" w:rsidRPr="002D7A10" w:rsidRDefault="001E0FCC" w:rsidP="001E0FCC">
                  <w:pPr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 xml:space="preserve">　内ﾌﾙﾀｲﾑ</w:t>
                  </w:r>
                </w:p>
              </w:tc>
              <w:tc>
                <w:tcPr>
                  <w:tcW w:w="1191" w:type="dxa"/>
                  <w:vAlign w:val="center"/>
                </w:tcPr>
                <w:p w:rsidR="001E0FCC" w:rsidRPr="002D7A10" w:rsidRDefault="001E0FCC" w:rsidP="002D7A10">
                  <w:pPr>
                    <w:ind w:right="57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>(　　　　人)</w:t>
                  </w:r>
                </w:p>
              </w:tc>
              <w:tc>
                <w:tcPr>
                  <w:tcW w:w="1191" w:type="dxa"/>
                  <w:vAlign w:val="center"/>
                </w:tcPr>
                <w:p w:rsidR="001E0FCC" w:rsidRPr="002D7A10" w:rsidRDefault="001E0FCC" w:rsidP="002D7A10">
                  <w:pPr>
                    <w:ind w:right="57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>(　　　　人)</w:t>
                  </w:r>
                </w:p>
              </w:tc>
              <w:tc>
                <w:tcPr>
                  <w:tcW w:w="1191" w:type="dxa"/>
                  <w:vAlign w:val="center"/>
                </w:tcPr>
                <w:p w:rsidR="001E0FCC" w:rsidRPr="002D7A10" w:rsidRDefault="001E0FCC" w:rsidP="002D7A10">
                  <w:pPr>
                    <w:ind w:right="57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  <w:r w:rsidRPr="002D7A10">
                    <w:rPr>
                      <w:rFonts w:ascii="ＭＳ 明朝" w:hint="eastAsia"/>
                      <w:color w:val="000000"/>
                      <w:sz w:val="18"/>
                      <w:szCs w:val="18"/>
                    </w:rPr>
                    <w:t>(　　　　人)</w:t>
                  </w:r>
                </w:p>
              </w:tc>
              <w:tc>
                <w:tcPr>
                  <w:tcW w:w="1496" w:type="dxa"/>
                  <w:vAlign w:val="center"/>
                </w:tcPr>
                <w:p w:rsidR="001E0FCC" w:rsidRPr="002D7A10" w:rsidRDefault="001E0FCC" w:rsidP="002D7A10">
                  <w:pPr>
                    <w:ind w:right="57"/>
                    <w:rPr>
                      <w:rFonts w:ascii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 w:val="18"/>
                <w:szCs w:val="18"/>
              </w:rPr>
            </w:pPr>
          </w:p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就労時間・賃金</w:t>
            </w:r>
          </w:p>
        </w:tc>
      </w:tr>
    </w:tbl>
    <w:p w:rsidR="00F676AC" w:rsidRPr="00791B96" w:rsidRDefault="00F676AC" w:rsidP="001E0FCC">
      <w:pPr>
        <w:ind w:right="57"/>
        <w:rPr>
          <w:rFonts w:ascii="ＭＳ 明朝"/>
          <w:color w:val="000000"/>
        </w:rPr>
      </w:pPr>
    </w:p>
    <w:p w:rsidR="001E0FCC" w:rsidRPr="00791B96" w:rsidRDefault="00F676AC" w:rsidP="001E0FCC">
      <w:pPr>
        <w:ind w:right="57"/>
        <w:rPr>
          <w:rFonts w:ascii="ＭＳ 明朝"/>
          <w:color w:val="000000"/>
        </w:rPr>
      </w:pPr>
      <w:r w:rsidRPr="00791B96">
        <w:rPr>
          <w:rFonts w:ascii="ＭＳ 明朝"/>
          <w:color w:val="000000"/>
        </w:rPr>
        <w:br w:type="page"/>
      </w:r>
      <w:r w:rsidR="001E0FCC" w:rsidRPr="00791B96">
        <w:rPr>
          <w:rFonts w:ascii="ＭＳ 明朝" w:hint="eastAsia"/>
          <w:color w:val="000000"/>
        </w:rPr>
        <w:lastRenderedPageBreak/>
        <w:t>別紙２</w:t>
      </w:r>
    </w:p>
    <w:p w:rsidR="001E0FCC" w:rsidRPr="00791B96" w:rsidRDefault="001E0FCC" w:rsidP="001E0FCC">
      <w:pPr>
        <w:ind w:right="57"/>
        <w:jc w:val="center"/>
        <w:rPr>
          <w:rFonts w:ascii="ＭＳ 明朝"/>
          <w:b/>
          <w:color w:val="000000"/>
          <w:sz w:val="24"/>
        </w:rPr>
      </w:pPr>
      <w:r w:rsidRPr="00791B96">
        <w:rPr>
          <w:rFonts w:ascii="ＭＳ 明朝" w:hint="eastAsia"/>
          <w:b/>
          <w:color w:val="000000"/>
          <w:sz w:val="24"/>
        </w:rPr>
        <w:t>初年度の資金計画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7"/>
        <w:gridCol w:w="1490"/>
        <w:gridCol w:w="3706"/>
        <w:gridCol w:w="1546"/>
      </w:tblGrid>
      <w:tr w:rsidR="001E0FCC" w:rsidRPr="002D7A10" w:rsidTr="00D72A98">
        <w:trPr>
          <w:trHeight w:val="497"/>
        </w:trPr>
        <w:tc>
          <w:tcPr>
            <w:tcW w:w="1978" w:type="dxa"/>
            <w:gridSpan w:val="2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品名・名称</w:t>
            </w:r>
          </w:p>
        </w:tc>
        <w:tc>
          <w:tcPr>
            <w:tcW w:w="3706" w:type="dxa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金額及び積算内訳</w:t>
            </w:r>
          </w:p>
        </w:tc>
        <w:tc>
          <w:tcPr>
            <w:tcW w:w="1546" w:type="dxa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補助見込額</w:t>
            </w:r>
          </w:p>
          <w:p w:rsidR="001E0FCC" w:rsidRPr="002D7A10" w:rsidRDefault="001E0FCC" w:rsidP="002D7A10">
            <w:pPr>
              <w:ind w:right="57"/>
              <w:jc w:val="right"/>
              <w:rPr>
                <w:rFonts w:ascii="ＭＳ 明朝"/>
                <w:color w:val="000000"/>
                <w:sz w:val="16"/>
                <w:szCs w:val="16"/>
              </w:rPr>
            </w:pPr>
            <w:r w:rsidRPr="002D7A10">
              <w:rPr>
                <w:rFonts w:ascii="ＭＳ 明朝" w:hint="eastAsia"/>
                <w:color w:val="000000"/>
                <w:sz w:val="16"/>
                <w:szCs w:val="16"/>
              </w:rPr>
              <w:t>（千円）</w:t>
            </w:r>
          </w:p>
        </w:tc>
      </w:tr>
      <w:tr w:rsidR="001E0FCC" w:rsidRPr="002D7A10" w:rsidTr="00D72A98">
        <w:trPr>
          <w:trHeight w:val="907"/>
        </w:trPr>
        <w:tc>
          <w:tcPr>
            <w:tcW w:w="421" w:type="dxa"/>
            <w:vMerge w:val="restart"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補　助　対　象　経　費</w:t>
            </w:r>
          </w:p>
        </w:tc>
        <w:tc>
          <w:tcPr>
            <w:tcW w:w="1557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施設改造、機械器具・備品購入等</w:t>
            </w:r>
          </w:p>
        </w:tc>
        <w:tc>
          <w:tcPr>
            <w:tcW w:w="1490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706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D72A98">
        <w:trPr>
          <w:trHeight w:val="567"/>
        </w:trPr>
        <w:tc>
          <w:tcPr>
            <w:tcW w:w="421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施設（土建・建物）の借料</w:t>
            </w:r>
          </w:p>
        </w:tc>
        <w:tc>
          <w:tcPr>
            <w:tcW w:w="1490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706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D72A98">
        <w:trPr>
          <w:trHeight w:val="907"/>
        </w:trPr>
        <w:tc>
          <w:tcPr>
            <w:tcW w:w="421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マーケティング活動費</w:t>
            </w:r>
          </w:p>
        </w:tc>
        <w:tc>
          <w:tcPr>
            <w:tcW w:w="1490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706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D72A98">
        <w:trPr>
          <w:trHeight w:val="567"/>
        </w:trPr>
        <w:tc>
          <w:tcPr>
            <w:tcW w:w="421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コンサルタント経費</w:t>
            </w:r>
          </w:p>
        </w:tc>
        <w:tc>
          <w:tcPr>
            <w:tcW w:w="1490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706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D72A98">
        <w:trPr>
          <w:trHeight w:val="510"/>
        </w:trPr>
        <w:tc>
          <w:tcPr>
            <w:tcW w:w="421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法人登記費用</w:t>
            </w:r>
          </w:p>
        </w:tc>
        <w:tc>
          <w:tcPr>
            <w:tcW w:w="1490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706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D72A98">
        <w:trPr>
          <w:trHeight w:val="741"/>
        </w:trPr>
        <w:tc>
          <w:tcPr>
            <w:tcW w:w="421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人件費</w:t>
            </w:r>
          </w:p>
        </w:tc>
        <w:tc>
          <w:tcPr>
            <w:tcW w:w="1490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706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D72A98">
        <w:trPr>
          <w:trHeight w:val="794"/>
        </w:trPr>
        <w:tc>
          <w:tcPr>
            <w:tcW w:w="421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1490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706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D72A98">
        <w:trPr>
          <w:trHeight w:val="397"/>
        </w:trPr>
        <w:tc>
          <w:tcPr>
            <w:tcW w:w="421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047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  <w:shd w:val="pct15" w:color="auto" w:fill="FFFFFF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合　　　　計</w:t>
            </w:r>
          </w:p>
        </w:tc>
        <w:tc>
          <w:tcPr>
            <w:tcW w:w="3706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  <w:shd w:val="pct15" w:color="auto" w:fill="FFFFFF"/>
              </w:rPr>
            </w:pPr>
          </w:p>
        </w:tc>
        <w:tc>
          <w:tcPr>
            <w:tcW w:w="1546" w:type="dxa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  <w:shd w:val="pct15" w:color="auto" w:fill="FFFFFF"/>
              </w:rPr>
            </w:pPr>
          </w:p>
        </w:tc>
      </w:tr>
      <w:tr w:rsidR="001E0FCC" w:rsidRPr="002D7A10" w:rsidTr="00D72A98">
        <w:trPr>
          <w:trHeight w:val="1857"/>
        </w:trPr>
        <w:tc>
          <w:tcPr>
            <w:tcW w:w="421" w:type="dxa"/>
            <w:textDirection w:val="tbRlV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補助対象外経費</w:t>
            </w:r>
          </w:p>
        </w:tc>
        <w:tc>
          <w:tcPr>
            <w:tcW w:w="3047" w:type="dxa"/>
            <w:gridSpan w:val="2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252" w:type="dxa"/>
            <w:gridSpan w:val="2"/>
            <w:vAlign w:val="center"/>
          </w:tcPr>
          <w:p w:rsidR="001E0FCC" w:rsidRPr="002D7A10" w:rsidRDefault="001E0FCC" w:rsidP="002D7A10">
            <w:pPr>
              <w:ind w:right="57"/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D72A98">
        <w:trPr>
          <w:trHeight w:val="397"/>
        </w:trPr>
        <w:tc>
          <w:tcPr>
            <w:tcW w:w="3468" w:type="dxa"/>
            <w:gridSpan w:val="3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初年度経費計</w:t>
            </w:r>
          </w:p>
        </w:tc>
        <w:tc>
          <w:tcPr>
            <w:tcW w:w="5252" w:type="dxa"/>
            <w:gridSpan w:val="2"/>
            <w:vAlign w:val="center"/>
          </w:tcPr>
          <w:p w:rsidR="001E0FCC" w:rsidRPr="002D7A10" w:rsidRDefault="001E0FCC" w:rsidP="002D7A10">
            <w:pPr>
              <w:ind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 xml:space="preserve">　　　　　　　　　　千円</w:t>
            </w:r>
          </w:p>
        </w:tc>
      </w:tr>
    </w:tbl>
    <w:p w:rsidR="001E0FCC" w:rsidRPr="00791B96" w:rsidRDefault="001E0FCC" w:rsidP="001E0FCC">
      <w:pPr>
        <w:numPr>
          <w:ilvl w:val="0"/>
          <w:numId w:val="2"/>
        </w:num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補助対象外経費の欄は、事務所の光熱水費、消耗品の購入費、租税公課等具体的支出項目を記入</w:t>
      </w: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rPr>
          <w:rFonts w:ascii="ＭＳ 明朝"/>
          <w:b/>
          <w:color w:val="000000"/>
          <w:sz w:val="24"/>
        </w:rPr>
      </w:pPr>
      <w:r w:rsidRPr="00791B96">
        <w:rPr>
          <w:rFonts w:ascii="ＭＳ 明朝" w:hint="eastAsia"/>
          <w:b/>
          <w:color w:val="000000"/>
          <w:sz w:val="24"/>
        </w:rPr>
        <w:t>資金調達の内訳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2411"/>
        <w:gridCol w:w="2620"/>
      </w:tblGrid>
      <w:tr w:rsidR="001E0FCC" w:rsidRPr="002D7A10" w:rsidTr="002D7A10">
        <w:trPr>
          <w:trHeight w:val="340"/>
        </w:trPr>
        <w:tc>
          <w:tcPr>
            <w:tcW w:w="3045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自　己　資　金</w:t>
            </w:r>
          </w:p>
        </w:tc>
        <w:tc>
          <w:tcPr>
            <w:tcW w:w="2415" w:type="dxa"/>
            <w:vAlign w:val="center"/>
          </w:tcPr>
          <w:p w:rsidR="001E0FCC" w:rsidRPr="002D7A10" w:rsidRDefault="001E0FCC" w:rsidP="002D7A10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金　　額　（千円）</w:t>
            </w:r>
          </w:p>
        </w:tc>
        <w:tc>
          <w:tcPr>
            <w:tcW w:w="2625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備　　　　考</w:t>
            </w:r>
          </w:p>
        </w:tc>
      </w:tr>
      <w:tr w:rsidR="001E0FCC" w:rsidRPr="002D7A10" w:rsidTr="002D7A10">
        <w:trPr>
          <w:trHeight w:val="340"/>
        </w:trPr>
        <w:tc>
          <w:tcPr>
            <w:tcW w:w="304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補助金</w:t>
            </w:r>
          </w:p>
        </w:tc>
        <w:tc>
          <w:tcPr>
            <w:tcW w:w="2415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40"/>
        </w:trPr>
        <w:tc>
          <w:tcPr>
            <w:tcW w:w="304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金融機関からの借入金</w:t>
            </w:r>
          </w:p>
        </w:tc>
        <w:tc>
          <w:tcPr>
            <w:tcW w:w="2415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40"/>
        </w:trPr>
        <w:tc>
          <w:tcPr>
            <w:tcW w:w="304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親族・知人等からの借入金</w:t>
            </w:r>
          </w:p>
        </w:tc>
        <w:tc>
          <w:tcPr>
            <w:tcW w:w="2415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43"/>
        </w:trPr>
        <w:tc>
          <w:tcPr>
            <w:tcW w:w="304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2415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50"/>
        </w:trPr>
        <w:tc>
          <w:tcPr>
            <w:tcW w:w="3045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合　　　　計</w:t>
            </w:r>
          </w:p>
        </w:tc>
        <w:tc>
          <w:tcPr>
            <w:tcW w:w="2415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</w:tbl>
    <w:p w:rsidR="00F676AC" w:rsidRPr="00791B96" w:rsidRDefault="00F676AC" w:rsidP="001E0FCC">
      <w:pPr>
        <w:rPr>
          <w:rFonts w:ascii="ＭＳ 明朝"/>
          <w:color w:val="000000"/>
          <w:szCs w:val="21"/>
        </w:rPr>
      </w:pPr>
    </w:p>
    <w:p w:rsidR="001E0FCC" w:rsidRPr="00791B96" w:rsidRDefault="00F676AC" w:rsidP="001E0FCC">
      <w:pPr>
        <w:rPr>
          <w:rFonts w:ascii="ＭＳ 明朝"/>
          <w:color w:val="000000"/>
          <w:szCs w:val="21"/>
        </w:rPr>
      </w:pPr>
      <w:r w:rsidRPr="00791B96">
        <w:rPr>
          <w:rFonts w:ascii="ＭＳ 明朝"/>
          <w:color w:val="000000"/>
          <w:szCs w:val="21"/>
        </w:rPr>
        <w:br w:type="page"/>
      </w:r>
      <w:r w:rsidR="001E0FCC" w:rsidRPr="00791B96">
        <w:rPr>
          <w:rFonts w:ascii="ＭＳ 明朝" w:hint="eastAsia"/>
          <w:color w:val="000000"/>
          <w:szCs w:val="21"/>
        </w:rPr>
        <w:lastRenderedPageBreak/>
        <w:t>別紙３</w:t>
      </w:r>
    </w:p>
    <w:p w:rsidR="001E0FCC" w:rsidRPr="00791B96" w:rsidRDefault="001E0FCC" w:rsidP="001E0FCC">
      <w:pPr>
        <w:jc w:val="center"/>
        <w:rPr>
          <w:rFonts w:ascii="ＭＳ 明朝"/>
          <w:b/>
          <w:color w:val="000000"/>
          <w:sz w:val="24"/>
        </w:rPr>
      </w:pPr>
      <w:r w:rsidRPr="00791B96">
        <w:rPr>
          <w:rFonts w:ascii="ＭＳ 明朝" w:hint="eastAsia"/>
          <w:b/>
          <w:color w:val="000000"/>
          <w:sz w:val="24"/>
        </w:rPr>
        <w:t>経営の見通し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2155"/>
        <w:gridCol w:w="2155"/>
        <w:gridCol w:w="2155"/>
        <w:gridCol w:w="2155"/>
      </w:tblGrid>
      <w:tr w:rsidR="001E0FCC" w:rsidRPr="002D7A10" w:rsidTr="002D7A10">
        <w:trPr>
          <w:trHeight w:val="397"/>
        </w:trPr>
        <w:tc>
          <w:tcPr>
            <w:tcW w:w="2325" w:type="dxa"/>
            <w:gridSpan w:val="2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初年度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２年度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３年度</w:t>
            </w:r>
          </w:p>
        </w:tc>
      </w:tr>
      <w:tr w:rsidR="001E0FCC" w:rsidRPr="002D7A10" w:rsidTr="002D7A10">
        <w:trPr>
          <w:trHeight w:val="1021"/>
        </w:trPr>
        <w:tc>
          <w:tcPr>
            <w:tcW w:w="2325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売上高（Ａ）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1021"/>
        </w:trPr>
        <w:tc>
          <w:tcPr>
            <w:tcW w:w="2325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売上原価（Ｂ）</w:t>
            </w:r>
          </w:p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（仕入高）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2325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売上総利益（Ａ－Ｂ）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851"/>
        </w:trPr>
        <w:tc>
          <w:tcPr>
            <w:tcW w:w="340" w:type="dxa"/>
            <w:vMerge w:val="restart"/>
            <w:textDirection w:val="tbRlV"/>
            <w:vAlign w:val="center"/>
          </w:tcPr>
          <w:p w:rsidR="001E0FCC" w:rsidRPr="002D7A10" w:rsidRDefault="001E0FCC" w:rsidP="002D7A10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経　　　　　　　　　　費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人件費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1021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施設改造、機械</w:t>
            </w:r>
          </w:p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器具・備品購入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土地・建物賃料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510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マーケティング</w:t>
            </w:r>
          </w:p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活動費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コンサルタント経費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法人登記費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光熱水費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通信費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燃料費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消耗品費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リース料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修繕費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広告宣伝費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支払手数料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減価償却費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雑費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支払利息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租税公課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340" w:type="dxa"/>
            <w:vMerge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総　費　計（Ｃ）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E0FCC" w:rsidRPr="002D7A10" w:rsidTr="002D7A10">
        <w:trPr>
          <w:trHeight w:val="397"/>
        </w:trPr>
        <w:tc>
          <w:tcPr>
            <w:tcW w:w="2325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D7A10">
              <w:rPr>
                <w:rFonts w:ascii="ＭＳ 明朝" w:hint="eastAsia"/>
                <w:color w:val="000000"/>
                <w:szCs w:val="21"/>
              </w:rPr>
              <w:t>利益（Ａ－Ｂ－Ｃ）</w:t>
            </w: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Cs w:val="21"/>
              </w:rPr>
            </w:pPr>
          </w:p>
        </w:tc>
      </w:tr>
    </w:tbl>
    <w:p w:rsidR="001E0FCC" w:rsidRPr="00D72A98" w:rsidRDefault="001E0FCC" w:rsidP="009378E6">
      <w:pPr>
        <w:numPr>
          <w:ilvl w:val="0"/>
          <w:numId w:val="2"/>
        </w:numPr>
        <w:rPr>
          <w:color w:val="000000"/>
        </w:rPr>
      </w:pPr>
      <w:r w:rsidRPr="00D72A98">
        <w:rPr>
          <w:rFonts w:ascii="ＭＳ 明朝" w:hint="eastAsia"/>
          <w:color w:val="000000"/>
          <w:szCs w:val="21"/>
        </w:rPr>
        <w:t>経費の欄は、支出の実態に合わせて修正してください。</w:t>
      </w:r>
      <w:bookmarkStart w:id="0" w:name="_GoBack"/>
      <w:bookmarkEnd w:id="0"/>
    </w:p>
    <w:sectPr w:rsidR="001E0FCC" w:rsidRPr="00D72A98" w:rsidSect="000762B9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A95" w:rsidRDefault="00493A95" w:rsidP="00ED0078">
      <w:r>
        <w:separator/>
      </w:r>
    </w:p>
  </w:endnote>
  <w:endnote w:type="continuationSeparator" w:id="0">
    <w:p w:rsidR="00493A95" w:rsidRDefault="00493A95" w:rsidP="00E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A95" w:rsidRDefault="00493A95" w:rsidP="00ED0078">
      <w:r>
        <w:separator/>
      </w:r>
    </w:p>
  </w:footnote>
  <w:footnote w:type="continuationSeparator" w:id="0">
    <w:p w:rsidR="00493A95" w:rsidRDefault="00493A95" w:rsidP="00ED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D0D"/>
    <w:multiLevelType w:val="hybridMultilevel"/>
    <w:tmpl w:val="99608462"/>
    <w:lvl w:ilvl="0" w:tplc="0408F43E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3F910E7"/>
    <w:multiLevelType w:val="hybridMultilevel"/>
    <w:tmpl w:val="AFC6B86A"/>
    <w:lvl w:ilvl="0" w:tplc="FBC0A2B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C292C84"/>
    <w:multiLevelType w:val="hybridMultilevel"/>
    <w:tmpl w:val="A4C2514A"/>
    <w:lvl w:ilvl="0" w:tplc="00AACA38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30EA57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92672"/>
    <w:multiLevelType w:val="hybridMultilevel"/>
    <w:tmpl w:val="A7282034"/>
    <w:lvl w:ilvl="0" w:tplc="8DAEE1F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4944E43"/>
    <w:multiLevelType w:val="hybridMultilevel"/>
    <w:tmpl w:val="7F8A6286"/>
    <w:lvl w:ilvl="0" w:tplc="A73AE8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420C61"/>
    <w:multiLevelType w:val="hybridMultilevel"/>
    <w:tmpl w:val="6192718E"/>
    <w:lvl w:ilvl="0" w:tplc="ED96527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49379EF"/>
    <w:multiLevelType w:val="hybridMultilevel"/>
    <w:tmpl w:val="E1ECC090"/>
    <w:lvl w:ilvl="0" w:tplc="F662983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047C70"/>
    <w:multiLevelType w:val="hybridMultilevel"/>
    <w:tmpl w:val="7CD8C9EA"/>
    <w:lvl w:ilvl="0" w:tplc="050AC0B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8524E7"/>
    <w:multiLevelType w:val="hybridMultilevel"/>
    <w:tmpl w:val="E6D05FF8"/>
    <w:lvl w:ilvl="0" w:tplc="C9C4F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AA21176"/>
    <w:multiLevelType w:val="hybridMultilevel"/>
    <w:tmpl w:val="880006C0"/>
    <w:lvl w:ilvl="0" w:tplc="CD2CCC26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C596D5E"/>
    <w:multiLevelType w:val="hybridMultilevel"/>
    <w:tmpl w:val="88C22618"/>
    <w:lvl w:ilvl="0" w:tplc="CE20415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A"/>
    <w:rsid w:val="00010960"/>
    <w:rsid w:val="0002295D"/>
    <w:rsid w:val="0004441E"/>
    <w:rsid w:val="00046092"/>
    <w:rsid w:val="0005555B"/>
    <w:rsid w:val="000762B9"/>
    <w:rsid w:val="00094395"/>
    <w:rsid w:val="000A0754"/>
    <w:rsid w:val="001130A8"/>
    <w:rsid w:val="00182EEA"/>
    <w:rsid w:val="001A3E11"/>
    <w:rsid w:val="001B4D68"/>
    <w:rsid w:val="001D75F3"/>
    <w:rsid w:val="001E0FCC"/>
    <w:rsid w:val="001F66D7"/>
    <w:rsid w:val="00213848"/>
    <w:rsid w:val="002234A4"/>
    <w:rsid w:val="0028124E"/>
    <w:rsid w:val="002B7AD5"/>
    <w:rsid w:val="002C4B00"/>
    <w:rsid w:val="002C53F1"/>
    <w:rsid w:val="002D7A10"/>
    <w:rsid w:val="002E218F"/>
    <w:rsid w:val="002E7391"/>
    <w:rsid w:val="002F568A"/>
    <w:rsid w:val="00300451"/>
    <w:rsid w:val="003428F4"/>
    <w:rsid w:val="0036283B"/>
    <w:rsid w:val="00371A45"/>
    <w:rsid w:val="003B5FB0"/>
    <w:rsid w:val="00424099"/>
    <w:rsid w:val="0043651D"/>
    <w:rsid w:val="004858FB"/>
    <w:rsid w:val="00490140"/>
    <w:rsid w:val="00493A95"/>
    <w:rsid w:val="00495622"/>
    <w:rsid w:val="005160C9"/>
    <w:rsid w:val="00562D6E"/>
    <w:rsid w:val="00585CE6"/>
    <w:rsid w:val="005C4A6A"/>
    <w:rsid w:val="00611158"/>
    <w:rsid w:val="00644DF9"/>
    <w:rsid w:val="006C6857"/>
    <w:rsid w:val="00734420"/>
    <w:rsid w:val="00762F92"/>
    <w:rsid w:val="007812B2"/>
    <w:rsid w:val="00781FE9"/>
    <w:rsid w:val="00791B96"/>
    <w:rsid w:val="0079632E"/>
    <w:rsid w:val="007D145E"/>
    <w:rsid w:val="007E1730"/>
    <w:rsid w:val="007E3F2E"/>
    <w:rsid w:val="00861F68"/>
    <w:rsid w:val="00871F67"/>
    <w:rsid w:val="008A211C"/>
    <w:rsid w:val="008A551A"/>
    <w:rsid w:val="008C4EBA"/>
    <w:rsid w:val="008D0D64"/>
    <w:rsid w:val="008F0F86"/>
    <w:rsid w:val="00990E95"/>
    <w:rsid w:val="009B29B7"/>
    <w:rsid w:val="009B37ED"/>
    <w:rsid w:val="009F3F04"/>
    <w:rsid w:val="00A213BB"/>
    <w:rsid w:val="00A54C52"/>
    <w:rsid w:val="00A8598D"/>
    <w:rsid w:val="00A85A3D"/>
    <w:rsid w:val="00A93105"/>
    <w:rsid w:val="00A9631E"/>
    <w:rsid w:val="00AD131A"/>
    <w:rsid w:val="00B322E6"/>
    <w:rsid w:val="00B85D05"/>
    <w:rsid w:val="00B92152"/>
    <w:rsid w:val="00BC3735"/>
    <w:rsid w:val="00BC7BA0"/>
    <w:rsid w:val="00BD3DFA"/>
    <w:rsid w:val="00BE523B"/>
    <w:rsid w:val="00C53D0B"/>
    <w:rsid w:val="00C5574A"/>
    <w:rsid w:val="00C61EC8"/>
    <w:rsid w:val="00C87665"/>
    <w:rsid w:val="00CD723D"/>
    <w:rsid w:val="00CF6253"/>
    <w:rsid w:val="00D07042"/>
    <w:rsid w:val="00D11E43"/>
    <w:rsid w:val="00D72A98"/>
    <w:rsid w:val="00DA4E62"/>
    <w:rsid w:val="00DC6FAF"/>
    <w:rsid w:val="00DD5618"/>
    <w:rsid w:val="00E40875"/>
    <w:rsid w:val="00E7154D"/>
    <w:rsid w:val="00ED0078"/>
    <w:rsid w:val="00EE2F82"/>
    <w:rsid w:val="00F044A2"/>
    <w:rsid w:val="00F24B48"/>
    <w:rsid w:val="00F40CEA"/>
    <w:rsid w:val="00F676AC"/>
    <w:rsid w:val="00F8088B"/>
    <w:rsid w:val="00F86FBE"/>
    <w:rsid w:val="00F927F6"/>
    <w:rsid w:val="00FB6298"/>
    <w:rsid w:val="00FC4EF5"/>
    <w:rsid w:val="00FC7F49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3F9E"/>
  <w15:chartTrackingRefBased/>
  <w15:docId w15:val="{AF54EBE4-9289-4425-A0E3-C6C1A868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szCs w:val="21"/>
    </w:rPr>
  </w:style>
  <w:style w:type="paragraph" w:styleId="a6">
    <w:name w:val="header"/>
    <w:basedOn w:val="a"/>
    <w:link w:val="a7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0078"/>
    <w:rPr>
      <w:kern w:val="2"/>
      <w:sz w:val="21"/>
      <w:szCs w:val="24"/>
    </w:rPr>
  </w:style>
  <w:style w:type="paragraph" w:styleId="a8">
    <w:name w:val="footer"/>
    <w:basedOn w:val="a"/>
    <w:link w:val="a9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0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西予市地域内発型産業創出事業費補助金交付要綱</vt:lpstr>
      <vt:lpstr>西予市地域内発型産業創出事業費補助金交付要綱</vt:lpstr>
    </vt:vector>
  </TitlesOfParts>
  <Company>City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西予市地域内発型産業創出事業費補助金交付要綱</dc:title>
  <dc:subject/>
  <dc:creator>U0217</dc:creator>
  <cp:keywords/>
  <dc:description/>
  <cp:lastModifiedBy>観光商工班</cp:lastModifiedBy>
  <cp:revision>3</cp:revision>
  <cp:lastPrinted>2025-06-04T04:52:00Z</cp:lastPrinted>
  <dcterms:created xsi:type="dcterms:W3CDTF">2025-06-04T05:27:00Z</dcterms:created>
  <dcterms:modified xsi:type="dcterms:W3CDTF">2025-06-04T05:29:00Z</dcterms:modified>
</cp:coreProperties>
</file>